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-228600</wp:posOffset>
                </wp:positionV>
                <wp:extent cx="3086100" cy="1257300"/>
                <wp:effectExtent l="0" t="0" r="1905" b="190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924168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70FB1"/>
                                <w:sz w:val="28"/>
                                <w:szCs w:val="28"/>
                              </w:rPr>
                            </w:pPr>
                            <w:r w:rsidRPr="00924168">
                              <w:rPr>
                                <w:rFonts w:ascii="Calibri" w:hAnsi="Calibri"/>
                                <w:b/>
                                <w:color w:val="070FB1"/>
                                <w:sz w:val="28"/>
                                <w:szCs w:val="28"/>
                              </w:rPr>
                              <w:t>Office de Tourisme Chalosse Tursan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Place du Tour du Sol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40500 SAINT SEVER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sym w:font="Wingdings" w:char="F028"/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+33 (0)5 58 76 34 64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 xml:space="preserve">Antenne Geaune : </w:t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sym w:font="Wingdings" w:char="F028"/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+33 (0)5 58 44 42 00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 xml:space="preserve">Antenne Hagetmau : </w:t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sym w:font="Wingdings" w:char="F028"/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 xml:space="preserve">+33 (0)5 58 79 38 26 </w:t>
                            </w:r>
                          </w:p>
                          <w:p w:rsidR="00A57F7A" w:rsidRPr="00A16071" w:rsidRDefault="00A57F7A" w:rsidP="00A57F7A">
                            <w:pPr>
                              <w:jc w:val="center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06pt;margin-top:-18pt;width:243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" stroked="f">
                <v:textbox>
                  <w:txbxContent>
                    <w:p w:rsidR="00A57F7A" w:rsidRPr="00924168" w:rsidRDefault="00A57F7A" w:rsidP="00A57F7A">
                      <w:pPr>
                        <w:jc w:val="center"/>
                        <w:rPr>
                          <w:rFonts w:ascii="Calibri" w:hAnsi="Calibri"/>
                          <w:b/>
                          <w:color w:val="070FB1"/>
                          <w:sz w:val="28"/>
                          <w:szCs w:val="28"/>
                        </w:rPr>
                      </w:pPr>
                      <w:r w:rsidRPr="00924168">
                        <w:rPr>
                          <w:rFonts w:ascii="Calibri" w:hAnsi="Calibri"/>
                          <w:b/>
                          <w:color w:val="070FB1"/>
                          <w:sz w:val="28"/>
                          <w:szCs w:val="28"/>
                        </w:rPr>
                        <w:t>Office de Tourisme Chalosse Tursan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Place du Tour du Sol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40500 SAINT SEVER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sym w:font="Wingdings" w:char="F028"/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t>+33 (0)5 58 76 34 64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 xml:space="preserve">Antenne Geaune : </w:t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sym w:font="Wingdings" w:char="F028"/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t>+33 (0)5 58 44 42 00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 xml:space="preserve">Antenne Hagetmau : </w:t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sym w:font="Wingdings" w:char="F028"/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t xml:space="preserve">+33 (0)5 58 79 38 26 </w:t>
                      </w:r>
                    </w:p>
                    <w:p w:rsidR="00A57F7A" w:rsidRPr="00A16071" w:rsidRDefault="00A57F7A" w:rsidP="00A57F7A">
                      <w:pPr>
                        <w:jc w:val="center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904875" cy="745490"/>
                <wp:effectExtent l="0" t="0" r="190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Default="00A57F7A" w:rsidP="00A57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657225"/>
                                  <wp:effectExtent l="0" t="0" r="0" b="9525"/>
                                  <wp:docPr id="7" name="Image 7" descr="Logo Qualité tour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Qualité tour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27pt;margin-top:-18pt;width:71.25pt;height:58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" stroked="f">
                <v:textbox style="mso-fit-shape-to-text:t">
                  <w:txbxContent>
                    <w:p w:rsidR="00A57F7A" w:rsidRDefault="00A57F7A" w:rsidP="00A57F7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657225"/>
                            <wp:effectExtent l="0" t="0" r="0" b="9525"/>
                            <wp:docPr id="7" name="Image 7" descr="Logo Qualité tour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Qualité tour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/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057400" cy="342900"/>
                <wp:effectExtent l="0" t="0" r="1905" b="190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www.landes-chalosse.com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0;margin-top:3.6pt;width:16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" stroked="f">
                <v:textbox>
                  <w:txbxContent>
                    <w:p w:rsidR="00A57F7A" w:rsidRPr="00F768F6" w:rsidRDefault="00A57F7A" w:rsidP="00A57F7A">
                      <w:pPr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www.landes-chalosse.com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812915" cy="1386205"/>
                <wp:effectExtent l="83820" t="474345" r="8890" b="539750"/>
                <wp:wrapNone/>
                <wp:docPr id="5" name="Vagu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915" cy="138620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7F7A" w:rsidRDefault="00A57F7A" w:rsidP="00A57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" o:spid="_x0000_s1029" type="#_x0000_t64" style="position:absolute;margin-left:0;margin-top:3pt;width:536.45pt;height:10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" fillcolor="#0070c0" strokecolor="#ffc000">
                <v:fill color2="#cce2f2" angle="45" focus="100%" type="gradient"/>
                <v:shadow on="t" color="#ffc000" opacity=".5" offset="-6pt,6pt"/>
                <v:textbox>
                  <w:txbxContent>
                    <w:p w:rsidR="00A57F7A" w:rsidRDefault="00A57F7A" w:rsidP="00A57F7A"/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91440</wp:posOffset>
                </wp:positionV>
                <wp:extent cx="2537460" cy="854710"/>
                <wp:effectExtent l="0" t="0" r="0" b="444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Référence 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Ou/OT/14</w:t>
                            </w:r>
                          </w:p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Version : 1</w:t>
                            </w:r>
                          </w:p>
                          <w:p w:rsidR="00A57F7A" w:rsidRPr="001810AC" w:rsidRDefault="00A57F7A" w:rsidP="00A57F7A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Date de création 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23/10/2017</w:t>
                            </w:r>
                          </w:p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Date d’actualisation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183pt;margin-top:7.2pt;width:199.8pt;height:6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" filled="f" stroked="f">
                <v:textbox>
                  <w:txbxContent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Référence :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Ou/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OT/14</w:t>
                      </w:r>
                    </w:p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>Version : 1</w:t>
                      </w:r>
                    </w:p>
                    <w:p w:rsidR="00A57F7A" w:rsidRPr="001810AC" w:rsidRDefault="00A57F7A" w:rsidP="00A57F7A">
                      <w:pPr>
                        <w:rPr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Date de création :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23/10/2017</w:t>
                      </w:r>
                    </w:p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Date d’actualisation : 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40004</wp:posOffset>
                </wp:positionV>
                <wp:extent cx="2303780" cy="6381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Tableau de bord touristique et Offre touristique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5.25pt;margin-top:3.15pt;width:181.4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" filled="f" stroked="f">
                <v:textbox>
                  <w:txbxContent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  <w:t>Tableau de bord touristique et Offre touristique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83820</wp:posOffset>
                </wp:positionV>
                <wp:extent cx="2400300" cy="571500"/>
                <wp:effectExtent l="0" t="0" r="1905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3B2031" w:rsidRDefault="00A57F7A" w:rsidP="00A57F7A">
                            <w:r w:rsidRPr="003B20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9325" cy="485775"/>
                                  <wp:effectExtent l="0" t="0" r="9525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351pt;margin-top:6.6pt;width:18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P7wAIAAMU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" filled="f" stroked="f">
                <v:textbox>
                  <w:txbxContent>
                    <w:p w:rsidR="00A57F7A" w:rsidRPr="003B2031" w:rsidRDefault="00A57F7A" w:rsidP="00A57F7A">
                      <w:r w:rsidRPr="003B2031">
                        <w:rPr>
                          <w:noProof/>
                        </w:rPr>
                        <w:drawing>
                          <wp:inline distT="0" distB="0" distL="0" distR="0">
                            <wp:extent cx="2219325" cy="485775"/>
                            <wp:effectExtent l="0" t="0" r="9525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/>
    <w:p w:rsidR="00A57F7A" w:rsidRDefault="00A57F7A" w:rsidP="00A57F7A"/>
    <w:p w:rsidR="00A57F7A" w:rsidRPr="00F10300" w:rsidRDefault="00A57F7A" w:rsidP="00A57F7A">
      <w:pPr>
        <w:rPr>
          <w:b/>
          <w:color w:val="404040"/>
          <w:u w:val="single"/>
        </w:rPr>
      </w:pPr>
    </w:p>
    <w:p w:rsidR="00A57F7A" w:rsidRPr="00F768F6" w:rsidRDefault="00A57F7A" w:rsidP="00A57F7A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Référent Qualité</w:t>
      </w:r>
      <w:r w:rsidRPr="00F768F6">
        <w:rPr>
          <w:rFonts w:ascii="Calibri" w:hAnsi="Calibri"/>
          <w:color w:val="404040"/>
        </w:rPr>
        <w:t> : Gisèle FRAY</w:t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</w:p>
    <w:p w:rsidR="00A57F7A" w:rsidRPr="00F768F6" w:rsidRDefault="00A57F7A" w:rsidP="00A57F7A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Responsable suivi fiche</w:t>
      </w:r>
      <w:r w:rsidRPr="00F768F6">
        <w:rPr>
          <w:rFonts w:ascii="Calibri" w:hAnsi="Calibri"/>
          <w:color w:val="404040"/>
        </w:rPr>
        <w:t xml:space="preserve"> : </w:t>
      </w:r>
    </w:p>
    <w:p w:rsidR="00A57F7A" w:rsidRPr="00F768F6" w:rsidRDefault="00A57F7A" w:rsidP="00A57F7A">
      <w:pPr>
        <w:jc w:val="both"/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Personnes concernées</w:t>
      </w:r>
      <w:r w:rsidRPr="00F768F6">
        <w:rPr>
          <w:rFonts w:ascii="Calibri" w:hAnsi="Calibri"/>
          <w:color w:val="404040"/>
        </w:rPr>
        <w:t> : Virginie Masson Pelegry – Marie Danièle Lafargue – Carine Lamothe – Amandine Gomez – Lucie Bovy – Valérie Daugreilh – Hélène De Zen – Gisèle Fray – Stagiaires</w:t>
      </w:r>
      <w:r>
        <w:rPr>
          <w:rFonts w:ascii="Calibri" w:hAnsi="Calibri"/>
          <w:color w:val="404040"/>
        </w:rPr>
        <w:t xml:space="preserve"> </w:t>
      </w:r>
      <w:r w:rsidRPr="00F768F6">
        <w:rPr>
          <w:rFonts w:ascii="Calibri" w:hAnsi="Calibri"/>
          <w:color w:val="404040"/>
        </w:rPr>
        <w:t>- Saisonniers – Tout nouveau personnel.</w:t>
      </w:r>
    </w:p>
    <w:p w:rsidR="007E03D6" w:rsidRDefault="00A57F7A" w:rsidP="00A57F7A">
      <w:pPr>
        <w:rPr>
          <w:color w:val="F6B808"/>
        </w:rPr>
      </w:pPr>
      <w:r w:rsidRPr="007F3666">
        <w:rPr>
          <w:color w:val="F6B808"/>
        </w:rPr>
        <w:t>***************************************************************************************</w:t>
      </w:r>
    </w:p>
    <w:p w:rsidR="00A57F7A" w:rsidRDefault="00A57F7A" w:rsidP="00A57F7A"/>
    <w:p w:rsidR="00561D19" w:rsidRDefault="00A57F7A" w:rsidP="00A57F7A">
      <w:pPr>
        <w:shd w:val="clear" w:color="auto" w:fill="FFC000"/>
        <w:jc w:val="center"/>
        <w:rPr>
          <w:b/>
          <w:color w:val="FFFFFF" w:themeColor="background1"/>
        </w:rPr>
      </w:pPr>
      <w:r w:rsidRPr="00A57F7A">
        <w:rPr>
          <w:b/>
          <w:color w:val="FFFFFF" w:themeColor="background1"/>
        </w:rPr>
        <w:t>TABLEAU DE BORD ACTIVITE TOURISTIQUE</w:t>
      </w:r>
      <w:r>
        <w:rPr>
          <w:b/>
          <w:color w:val="FFFFFF" w:themeColor="background1"/>
        </w:rPr>
        <w:t xml:space="preserve"> 2017</w:t>
      </w:r>
    </w:p>
    <w:p w:rsidR="00A57F7A" w:rsidRDefault="00561D19" w:rsidP="00561D19">
      <w:pPr>
        <w:shd w:val="clear" w:color="auto" w:fill="FFC000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Du 1</w:t>
      </w:r>
      <w:r w:rsidRPr="00561D19">
        <w:rPr>
          <w:b/>
          <w:color w:val="FFFFFF" w:themeColor="background1"/>
          <w:vertAlign w:val="superscript"/>
        </w:rPr>
        <w:t>er</w:t>
      </w:r>
      <w:r>
        <w:rPr>
          <w:b/>
          <w:color w:val="FFFFFF" w:themeColor="background1"/>
        </w:rPr>
        <w:t xml:space="preserve"> janvier 2017 au 3</w:t>
      </w:r>
      <w:r w:rsidR="00DA6626">
        <w:rPr>
          <w:b/>
          <w:color w:val="FFFFFF" w:themeColor="background1"/>
        </w:rPr>
        <w:t>1</w:t>
      </w:r>
      <w:r>
        <w:rPr>
          <w:b/>
          <w:color w:val="FFFFFF" w:themeColor="background1"/>
        </w:rPr>
        <w:t xml:space="preserve"> </w:t>
      </w:r>
      <w:r w:rsidR="00DA6626">
        <w:rPr>
          <w:b/>
          <w:color w:val="FFFFFF" w:themeColor="background1"/>
        </w:rPr>
        <w:t>octob</w:t>
      </w:r>
      <w:r>
        <w:rPr>
          <w:b/>
          <w:color w:val="FFFFFF" w:themeColor="background1"/>
        </w:rPr>
        <w:t>re 2017</w:t>
      </w:r>
    </w:p>
    <w:p w:rsidR="00561D19" w:rsidRDefault="00561D19" w:rsidP="00561D19">
      <w:pPr>
        <w:shd w:val="clear" w:color="auto" w:fill="FFC000"/>
        <w:jc w:val="center"/>
      </w:pPr>
    </w:p>
    <w:p w:rsidR="00561D19" w:rsidRDefault="00561D19" w:rsidP="00746F1E">
      <w:pPr>
        <w:jc w:val="center"/>
      </w:pPr>
    </w:p>
    <w:p w:rsidR="00A57F7A" w:rsidRDefault="00A57F7A" w:rsidP="00746F1E">
      <w:pPr>
        <w:jc w:val="center"/>
      </w:pPr>
      <w:r>
        <w:rPr>
          <w:noProof/>
        </w:rPr>
        <w:drawing>
          <wp:inline distT="0" distB="0" distL="0" distR="0">
            <wp:extent cx="4933950" cy="2667000"/>
            <wp:effectExtent l="0" t="0" r="0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46F1E" w:rsidRDefault="00746F1E" w:rsidP="00746F1E">
      <w:pPr>
        <w:jc w:val="center"/>
      </w:pPr>
    </w:p>
    <w:p w:rsidR="00746F1E" w:rsidRDefault="00746F1E" w:rsidP="00746F1E">
      <w:pPr>
        <w:jc w:val="center"/>
      </w:pPr>
      <w:r>
        <w:rPr>
          <w:noProof/>
        </w:rPr>
        <w:drawing>
          <wp:inline distT="0" distB="0" distL="0" distR="0">
            <wp:extent cx="4981575" cy="2314575"/>
            <wp:effectExtent l="0" t="0" r="9525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6F1E" w:rsidRDefault="00746F1E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75" cy="2609850"/>
            <wp:effectExtent l="0" t="0" r="9525" b="0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F1E" w:rsidRDefault="00746F1E" w:rsidP="00746F1E">
      <w:pPr>
        <w:jc w:val="center"/>
      </w:pPr>
    </w:p>
    <w:p w:rsidR="00746F1E" w:rsidRDefault="0041704F" w:rsidP="00746F1E">
      <w:pPr>
        <w:jc w:val="center"/>
      </w:pPr>
      <w:r>
        <w:t>74</w:t>
      </w:r>
      <w:r w:rsidR="0062248B">
        <w:t>% d’Aquitains c’est la majorité de notre clientèle</w:t>
      </w:r>
    </w:p>
    <w:p w:rsidR="0062248B" w:rsidRDefault="0062248B" w:rsidP="00746F1E">
      <w:pPr>
        <w:jc w:val="center"/>
      </w:pPr>
    </w:p>
    <w:p w:rsidR="0062248B" w:rsidRDefault="0062248B" w:rsidP="00746F1E">
      <w:pPr>
        <w:jc w:val="center"/>
      </w:pPr>
      <w:r>
        <w:rPr>
          <w:noProof/>
        </w:rPr>
        <w:drawing>
          <wp:inline distT="0" distB="0" distL="0" distR="0">
            <wp:extent cx="5143500" cy="2724150"/>
            <wp:effectExtent l="0" t="0" r="0" b="0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2248B" w:rsidRDefault="0062248B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drawing>
          <wp:inline distT="0" distB="0" distL="0" distR="0">
            <wp:extent cx="5114925" cy="2714625"/>
            <wp:effectExtent l="0" t="0" r="9525" b="9525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A33B8" w:rsidRDefault="000A33B8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2667000"/>
            <wp:effectExtent l="0" t="0" r="0" b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A33B8" w:rsidRDefault="000A33B8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drawing>
          <wp:inline distT="0" distB="0" distL="0" distR="0">
            <wp:extent cx="5219700" cy="2952750"/>
            <wp:effectExtent l="0" t="0" r="0" b="0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33B8" w:rsidRDefault="000A33B8" w:rsidP="00746F1E">
      <w:pPr>
        <w:jc w:val="center"/>
      </w:pPr>
    </w:p>
    <w:p w:rsidR="000A33B8" w:rsidRDefault="00904AB2" w:rsidP="00746F1E">
      <w:pPr>
        <w:jc w:val="center"/>
      </w:pPr>
      <w:r>
        <w:rPr>
          <w:noProof/>
        </w:rPr>
        <w:drawing>
          <wp:inline distT="0" distB="0" distL="0" distR="0">
            <wp:extent cx="5257800" cy="2876550"/>
            <wp:effectExtent l="0" t="0" r="0" b="0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904AB2" w:rsidP="00904AB2">
      <w:pPr>
        <w:shd w:val="clear" w:color="auto" w:fill="FFC000"/>
        <w:jc w:val="center"/>
        <w:rPr>
          <w:b/>
          <w:color w:val="FFFFFF" w:themeColor="background1"/>
        </w:rPr>
      </w:pPr>
      <w:r w:rsidRPr="00904AB2">
        <w:rPr>
          <w:b/>
          <w:color w:val="FFFFFF" w:themeColor="background1"/>
        </w:rPr>
        <w:lastRenderedPageBreak/>
        <w:t>TABLEAU DE BORD OFFRE TOURISTIQUE 2017</w:t>
      </w: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  <w:bookmarkStart w:id="0" w:name="_GoBack"/>
      <w:bookmarkEnd w:id="0"/>
    </w:p>
    <w:p w:rsidR="00904AB2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800600" cy="2286000"/>
            <wp:effectExtent l="0" t="0" r="0" b="0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131E10" w:rsidRDefault="00131E10" w:rsidP="00746F1E">
      <w:pPr>
        <w:jc w:val="center"/>
      </w:pPr>
    </w:p>
    <w:p w:rsidR="00131E10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743450" cy="2124075"/>
            <wp:effectExtent l="0" t="0" r="0" b="9525"/>
            <wp:docPr id="1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4AB2" w:rsidRDefault="00904AB2" w:rsidP="00746F1E">
      <w:pPr>
        <w:jc w:val="center"/>
      </w:pPr>
    </w:p>
    <w:p w:rsidR="00E16B0C" w:rsidRDefault="00E16B0C" w:rsidP="00746F1E">
      <w:pPr>
        <w:jc w:val="center"/>
      </w:pPr>
    </w:p>
    <w:p w:rsidR="00131E10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724400" cy="2762250"/>
            <wp:effectExtent l="0" t="0" r="0" b="0"/>
            <wp:docPr id="20" name="Graphique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4629150" cy="2524125"/>
            <wp:effectExtent l="0" t="0" r="0" b="9525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E16B0C" w:rsidSect="00A57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F7A"/>
    <w:rsid w:val="000A33B8"/>
    <w:rsid w:val="00131E10"/>
    <w:rsid w:val="002A536A"/>
    <w:rsid w:val="003A304F"/>
    <w:rsid w:val="0041704F"/>
    <w:rsid w:val="004C3D15"/>
    <w:rsid w:val="00561D19"/>
    <w:rsid w:val="0057018F"/>
    <w:rsid w:val="005F302F"/>
    <w:rsid w:val="0062248B"/>
    <w:rsid w:val="00746F1E"/>
    <w:rsid w:val="007E03D6"/>
    <w:rsid w:val="0081788D"/>
    <w:rsid w:val="00904AB2"/>
    <w:rsid w:val="009228E8"/>
    <w:rsid w:val="0095257F"/>
    <w:rsid w:val="00A41536"/>
    <w:rsid w:val="00A57F7A"/>
    <w:rsid w:val="00DA6626"/>
    <w:rsid w:val="00E16B0C"/>
    <w:rsid w:val="00E6522E"/>
    <w:rsid w:val="00EB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D8BD0-B0A8-4611-B542-8174BB91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emf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ettings" Target="setting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hart" Target="charts/chart4.xml"/><Relationship Id="rId5" Type="http://schemas.openxmlformats.org/officeDocument/2006/relationships/image" Target="media/image10.jpeg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image" Target="media/image1.jpeg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Contacts reçus du 1er janvier au 31 octobre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Guichet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2"/>
                <c:pt idx="0">
                  <c:v>Contact touristique</c:v>
                </c:pt>
                <c:pt idx="1">
                  <c:v>Nbr pers Touristique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6174</c:v>
                </c:pt>
                <c:pt idx="1">
                  <c:v>11113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Tél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2"/>
                <c:pt idx="0">
                  <c:v>Contact touristique</c:v>
                </c:pt>
                <c:pt idx="1">
                  <c:v>Nbr pers Touristique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772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Mail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2"/>
                <c:pt idx="0">
                  <c:v>Contact touristique</c:v>
                </c:pt>
                <c:pt idx="1">
                  <c:v>Nbr pers Touristique</c:v>
                </c:pt>
              </c:strCache>
            </c:strRef>
          </c:cat>
          <c:val>
            <c:numRef>
              <c:f>Feuil1!$D$2:$D$5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</c:ser>
        <c:ser>
          <c:idx val="3"/>
          <c:order val="3"/>
          <c:tx>
            <c:strRef>
              <c:f>Feuil1!$E$1</c:f>
              <c:strCache>
                <c:ptCount val="1"/>
                <c:pt idx="0">
                  <c:v>Courrier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2"/>
                <c:pt idx="0">
                  <c:v>Contact touristique</c:v>
                </c:pt>
                <c:pt idx="1">
                  <c:v>Nbr pers Touristique</c:v>
                </c:pt>
              </c:strCache>
            </c:strRef>
          </c:cat>
          <c:val>
            <c:numRef>
              <c:f>Feuil1!$E$2:$E$5</c:f>
              <c:numCache>
                <c:formatCode>General</c:formatCode>
                <c:ptCount val="4"/>
                <c:pt idx="0">
                  <c:v>16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1264048"/>
        <c:axId val="411263264"/>
      </c:barChart>
      <c:catAx>
        <c:axId val="41126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1263264"/>
        <c:crosses val="autoZero"/>
        <c:auto val="1"/>
        <c:lblAlgn val="ctr"/>
        <c:lblOffset val="100"/>
        <c:noMultiLvlLbl val="0"/>
      </c:catAx>
      <c:valAx>
        <c:axId val="411263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126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Gastronomie</c:v>
                </c:pt>
              </c:strCache>
            </c:strRef>
          </c:tx>
          <c:spPr>
            <a:gradFill>
              <a:gsLst>
                <a:gs pos="0">
                  <a:schemeClr val="accent6"/>
                </a:gs>
                <a:gs pos="100000">
                  <a:schemeClr val="accent6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Feuil1!$A$2:$A$6</c:f>
              <c:strCache>
                <c:ptCount val="5"/>
                <c:pt idx="0">
                  <c:v>Restaurants</c:v>
                </c:pt>
                <c:pt idx="1">
                  <c:v>Conserveurs</c:v>
                </c:pt>
                <c:pt idx="2">
                  <c:v>Entreprise</c:v>
                </c:pt>
                <c:pt idx="3">
                  <c:v>Viticulteurs</c:v>
                </c:pt>
                <c:pt idx="4">
                  <c:v>Fermes</c:v>
                </c:pt>
              </c:strCache>
            </c:strRef>
          </c:cat>
          <c:val>
            <c:numRef>
              <c:f>Feuil1!$B$2:$B$6</c:f>
              <c:numCache>
                <c:formatCode>General</c:formatCode>
                <c:ptCount val="5"/>
                <c:pt idx="0">
                  <c:v>21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09062416"/>
        <c:axId val="409062808"/>
      </c:barChart>
      <c:catAx>
        <c:axId val="40906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9062808"/>
        <c:crosses val="autoZero"/>
        <c:auto val="1"/>
        <c:lblAlgn val="ctr"/>
        <c:lblOffset val="100"/>
        <c:noMultiLvlLbl val="0"/>
      </c:catAx>
      <c:valAx>
        <c:axId val="409062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906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Découverte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Feuil1!$A$2:$A$5</c:f>
              <c:strCache>
                <c:ptCount val="4"/>
                <c:pt idx="0">
                  <c:v>Activités loisirs</c:v>
                </c:pt>
                <c:pt idx="1">
                  <c:v>Ferme découverte</c:v>
                </c:pt>
                <c:pt idx="2">
                  <c:v>Sites/musée/patrimoine</c:v>
                </c:pt>
                <c:pt idx="3">
                  <c:v>Asso évènementiel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16</c:v>
                </c:pt>
                <c:pt idx="3">
                  <c:v>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 Savoir-faire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Savoir faire local</c:v>
                </c:pt>
                <c:pt idx="1">
                  <c:v>Artisanat</c:v>
                </c:pt>
                <c:pt idx="2">
                  <c:v>Commerce de bouche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1</c:v>
                </c:pt>
                <c:pt idx="1">
                  <c:v>9</c:v>
                </c:pt>
                <c:pt idx="2">
                  <c:v>14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Provenance du visiteur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dLbl>
              <c:idx val="1"/>
              <c:layout>
                <c:manualLayout>
                  <c:x val="1.7983669823298808E-2"/>
                  <c:y val="0.189624013047751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Feuil1!$A$2:$A$5</c:f>
              <c:strCache>
                <c:ptCount val="2"/>
                <c:pt idx="0">
                  <c:v>France</c:v>
                </c:pt>
                <c:pt idx="1">
                  <c:v>Etranger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3428</c:v>
                </c:pt>
                <c:pt idx="1">
                  <c:v>362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Répartition par région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4.546167243113302E-2"/>
                  <c:y val="-3.2282315075579056E-2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392523364485978E-2"/>
                      <c:h val="9.345517941644157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2208158559619299E-3"/>
                  <c:y val="-3.6494051382263394E-2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50961"/>
                        <a:gd name="adj2" fmla="val 90022"/>
                      </a:avLst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2.4600289449800083E-3"/>
                  <c:y val="-9.816924344310976E-2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75064"/>
                        <a:gd name="adj2" fmla="val 178640"/>
                      </a:avLst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2.1012485588834107E-2"/>
                  <c:y val="-0.16990899860145223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6"/>
              <c:layout>
                <c:manualLayout>
                  <c:x val="-5.732460078004268E-2"/>
                  <c:y val="-0.132353200375500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Feuil1!$A$2:$A$8</c:f>
              <c:strCache>
                <c:ptCount val="7"/>
                <c:pt idx="0">
                  <c:v>Autres</c:v>
                </c:pt>
                <c:pt idx="1">
                  <c:v>Occitanie</c:v>
                </c:pt>
                <c:pt idx="2">
                  <c:v>Ile de France</c:v>
                </c:pt>
                <c:pt idx="3">
                  <c:v>Pays loire</c:v>
                </c:pt>
                <c:pt idx="5">
                  <c:v>Landes</c:v>
                </c:pt>
                <c:pt idx="6">
                  <c:v>Nelle aquitaine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1150</c:v>
                </c:pt>
                <c:pt idx="1">
                  <c:v>173</c:v>
                </c:pt>
                <c:pt idx="2">
                  <c:v>319</c:v>
                </c:pt>
                <c:pt idx="3">
                  <c:v>152</c:v>
                </c:pt>
                <c:pt idx="5">
                  <c:v>2390</c:v>
                </c:pt>
                <c:pt idx="6">
                  <c:v>2791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E- tourisme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cat>
            <c:strRef>
              <c:f>Feuil1!$A$2:$A$4</c:f>
              <c:strCache>
                <c:ptCount val="3"/>
                <c:pt idx="0">
                  <c:v>Nbr visiteurs internet</c:v>
                </c:pt>
                <c:pt idx="1">
                  <c:v>Nbr fans facebook</c:v>
                </c:pt>
                <c:pt idx="2">
                  <c:v>Nbr consultation wifi tourisme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36207</c:v>
                </c:pt>
                <c:pt idx="1">
                  <c:v>4992</c:v>
                </c:pt>
                <c:pt idx="2">
                  <c:v>906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267040"/>
        <c:axId val="410265472"/>
      </c:barChart>
      <c:catAx>
        <c:axId val="41026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0265472"/>
        <c:crosses val="autoZero"/>
        <c:auto val="1"/>
        <c:lblAlgn val="ctr"/>
        <c:lblOffset val="100"/>
        <c:noMultiLvlLbl val="0"/>
      </c:catAx>
      <c:valAx>
        <c:axId val="41026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026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fr-FR"/>
              <a:t>Commercialisation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Nbr visiteurs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Visite Cœur SS</c:v>
                </c:pt>
                <c:pt idx="1">
                  <c:v>Visite nocturne</c:v>
                </c:pt>
                <c:pt idx="2">
                  <c:v>Visite guidée musée</c:v>
                </c:pt>
                <c:pt idx="3">
                  <c:v>Visite guidée musée et Sentex</c:v>
                </c:pt>
                <c:pt idx="4">
                  <c:v>Tablettes</c:v>
                </c:pt>
                <c:pt idx="5">
                  <c:v>Groupes</c:v>
                </c:pt>
              </c:strCache>
            </c:strRef>
          </c:cat>
          <c:val>
            <c:numRef>
              <c:f>Feuil1!$B$2:$B$7</c:f>
              <c:numCache>
                <c:formatCode>General</c:formatCode>
                <c:ptCount val="6"/>
                <c:pt idx="0">
                  <c:v>40</c:v>
                </c:pt>
                <c:pt idx="1">
                  <c:v>267</c:v>
                </c:pt>
                <c:pt idx="2">
                  <c:v>17</c:v>
                </c:pt>
                <c:pt idx="3">
                  <c:v>72</c:v>
                </c:pt>
                <c:pt idx="4">
                  <c:v>231</c:v>
                </c:pt>
                <c:pt idx="5">
                  <c:v>603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Chiffre affaires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Visite Cœur SS</c:v>
                </c:pt>
                <c:pt idx="1">
                  <c:v>Visite nocturne</c:v>
                </c:pt>
                <c:pt idx="2">
                  <c:v>Visite guidée musée</c:v>
                </c:pt>
                <c:pt idx="3">
                  <c:v>Visite guidée musée et Sentex</c:v>
                </c:pt>
                <c:pt idx="4">
                  <c:v>Tablettes</c:v>
                </c:pt>
                <c:pt idx="5">
                  <c:v>Groupes</c:v>
                </c:pt>
              </c:strCache>
            </c:strRef>
          </c:cat>
          <c:val>
            <c:numRef>
              <c:f>Feuil1!$C$2:$C$7</c:f>
              <c:numCache>
                <c:formatCode>General</c:formatCode>
                <c:ptCount val="6"/>
                <c:pt idx="0">
                  <c:v>149</c:v>
                </c:pt>
                <c:pt idx="1">
                  <c:v>1708</c:v>
                </c:pt>
                <c:pt idx="2">
                  <c:v>68</c:v>
                </c:pt>
                <c:pt idx="3">
                  <c:v>267</c:v>
                </c:pt>
                <c:pt idx="4">
                  <c:v>258</c:v>
                </c:pt>
                <c:pt idx="5">
                  <c:v>1854.5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410263512"/>
        <c:axId val="410263904"/>
      </c:barChart>
      <c:catAx>
        <c:axId val="410263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0263904"/>
        <c:crosses val="autoZero"/>
        <c:auto val="1"/>
        <c:lblAlgn val="ctr"/>
        <c:lblOffset val="100"/>
        <c:noMultiLvlLbl val="0"/>
      </c:catAx>
      <c:valAx>
        <c:axId val="41026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026351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Chiffre d'affaire généré</a:t>
            </a:r>
          </a:p>
        </c:rich>
      </c:tx>
      <c:layout>
        <c:manualLayout>
          <c:xMode val="edge"/>
          <c:yMode val="edge"/>
          <c:x val="0.32666666666666666"/>
          <c:y val="3.3333333333333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Chiffre d'affaire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Boutique</c:v>
                </c:pt>
                <c:pt idx="1">
                  <c:v>Billetterie</c:v>
                </c:pt>
                <c:pt idx="2">
                  <c:v>Halte jacquaire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3620.1</c:v>
                </c:pt>
                <c:pt idx="1">
                  <c:v>7643</c:v>
                </c:pt>
                <c:pt idx="2">
                  <c:v>4295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Fréquentation sites touristiques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Feuil1!$A$2:$A$3</c:f>
              <c:strCache>
                <c:ptCount val="2"/>
                <c:pt idx="0">
                  <c:v>Jacobins</c:v>
                </c:pt>
                <c:pt idx="1">
                  <c:v>Maison Céramique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2241</c:v>
                </c:pt>
                <c:pt idx="1">
                  <c:v>1108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Indicateurs internes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Nbr dysfonctionnement</c:v>
                </c:pt>
                <c:pt idx="1">
                  <c:v>Nbr réunion interne</c:v>
                </c:pt>
                <c:pt idx="2">
                  <c:v>Nbr questionnaires visiteurs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13</c:v>
                </c:pt>
                <c:pt idx="1">
                  <c:v>7</c:v>
                </c:pt>
                <c:pt idx="2">
                  <c:v>105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Hébergements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Hôtels et hôtels restaurants</c:v>
                </c:pt>
                <c:pt idx="1">
                  <c:v>Gîtes et Ch d'hôtes</c:v>
                </c:pt>
                <c:pt idx="2">
                  <c:v>Campings</c:v>
                </c:pt>
                <c:pt idx="3">
                  <c:v>Héb pèlerins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10</c:v>
                </c:pt>
                <c:pt idx="1">
                  <c:v>39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09062024"/>
        <c:axId val="409060848"/>
      </c:barChart>
      <c:catAx>
        <c:axId val="40906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9060848"/>
        <c:crosses val="autoZero"/>
        <c:auto val="1"/>
        <c:lblAlgn val="ctr"/>
        <c:lblOffset val="100"/>
        <c:noMultiLvlLbl val="0"/>
      </c:catAx>
      <c:valAx>
        <c:axId val="409060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9062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Gisèle Fray</dc:creator>
  <cp:keywords/>
  <dc:description/>
  <cp:lastModifiedBy>Gisèle Fray</cp:lastModifiedBy>
  <cp:revision>11</cp:revision>
  <dcterms:created xsi:type="dcterms:W3CDTF">2017-10-23T09:25:00Z</dcterms:created>
  <dcterms:modified xsi:type="dcterms:W3CDTF">2017-11-15T15:03:00Z</dcterms:modified>
</cp:coreProperties>
</file>