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1905" b="19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924168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</w:pPr>
                            <w:r w:rsidRPr="00924168"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  <w:t xml:space="preserve">Office de Tourisme </w:t>
                            </w:r>
                            <w:r w:rsidR="004E76A7"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  <w:t>Landes Chalosse</w:t>
                            </w:r>
                          </w:p>
                          <w:p w:rsidR="00A57F7A" w:rsidRPr="00F768F6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Place du Tour du Sol</w:t>
                            </w:r>
                          </w:p>
                          <w:p w:rsidR="00A57F7A" w:rsidRPr="00F768F6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40500 SAINT SEVER</w:t>
                            </w:r>
                          </w:p>
                          <w:p w:rsidR="00A57F7A" w:rsidRPr="00F768F6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+33 (0)5 58 76 34 64</w:t>
                            </w:r>
                          </w:p>
                          <w:p w:rsidR="00A57F7A" w:rsidRDefault="00A57F7A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Hagetmau : </w:t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79 38 26 </w:t>
                            </w:r>
                          </w:p>
                          <w:p w:rsidR="002D4D65" w:rsidRPr="00F768F6" w:rsidRDefault="002D4D65" w:rsidP="00A57F7A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Amou : </w:t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</w:t>
                            </w:r>
                            <w:r>
                              <w:rPr>
                                <w:rFonts w:ascii="Calibri" w:hAnsi="Calibri"/>
                                <w:color w:val="404040"/>
                              </w:rPr>
                              <w:t xml:space="preserve">89 02 25 </w:t>
                            </w:r>
                          </w:p>
                          <w:p w:rsidR="00A57F7A" w:rsidRPr="00A16071" w:rsidRDefault="00A57F7A" w:rsidP="00A57F7A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06pt;margin-top:-1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jIhgIAABUFAAAOAAAAZHJzL2Uyb0RvYy54bWysVFmP2yAQfq/U/4B4z/pY57C1zmqPpqq0&#10;PaRtX/pGDI5RMVAgsXer/vcOkGSzPaSqqh8wwwzfHN8MF5djL9COGcuVrHF2lmLEZKMol5saf/q4&#10;miwwso5ISoSSrMYPzOLL5csXF4OuWK46JSgzCECkrQZd4845XSWJbTrWE3umNJOgbJXpiQPRbBJq&#10;yADovUjyNJ0lgzJUG9Uwa+H0NirxMuC3LWvc+7a1zCFRY4jNhdWEde3XZHlBqo0huuPNPgzyD1H0&#10;hEtweoS6JY6greG/QPW8Mcqq1p01qk9U2/KGhRwgmyz9KZv7jmgWcoHiWH0sk/1/sM273QeDOK1x&#10;iZEkPVD0GYhClCHHRsdQ6Us0aFuB5b0GWzdeqxGoDulafaeaLxZJddMRuWFXxqihY4RCiJm/mZxc&#10;jTjWg6yHt4qCL7J1KgCNrel9/aAiCNCBqocjPRAHauDwPF3MshRUDeiyfDo/B8H7INXhujbWvWaq&#10;R35TYwP8B3iyu7Mumh5MvDerBKcrLkQQzGZ9IwzaEeiVVfj26M/MhPTGUvlrETGeQJTgw+t8vIH7&#10;b2WWF+l1Xk5Ws8V8UqyK6aScp4tJmpXX5SwtyuJ29d0HmBVVxyll8o5D8eM4wOHf8byfiNhBoRPR&#10;AHxO82nk6I9JpuH7XZI9dzCWgvc1XhyNSOWZfSUppE0qR7iI++R5+IEQqMHhH6oS+sBTH5vAjesR&#10;UHxzrBV9gI4wCvgCbuEtgU2nzCNGA8xlje3XLTEMI/FGQleVWVH4QQ5CMZ3nIJhTzfpUQ2QDUDV2&#10;GMXtjYvDv9WGbzrwFPtYqivoxJaHHnmKat+/MHshmf074Yf7VA5WT6/Z8gcAAAD//wMAUEsDBBQA&#10;BgAIAAAAIQDUYF0j3gAAAAwBAAAPAAAAZHJzL2Rvd25yZXYueG1sTI/BTsMwEETvSPyDtUhcUOu0&#10;gNuGOBUggbi29AM2yTaJiNdR7Dbp37M9we2tZjQ7k20n16kzDaH1bGExT0ARl75qubZw+P6YrUGF&#10;iFxh55ksXCjANr+9yTCt/Mg7Ou9jrSSEQ4oWmhj7VOtQNuQwzH1PLNrRDw6jnEOtqwFHCXedXiaJ&#10;0Q5blg8N9vTeUPmzPzkLx6/x4XkzFp/xsNo9mTdsV4W/WHt/N72+gIo0xT8zXOtLdcilU+FPXAXV&#10;WTCLpWyJFmaPRuDqSDZroULIiKbzTP8fkf8CAAD//wMAUEsBAi0AFAAGAAgAAAAhALaDOJL+AAAA&#10;4QEAABMAAAAAAAAAAAAAAAAAAAAAAFtDb250ZW50X1R5cGVzXS54bWxQSwECLQAUAAYACAAAACEA&#10;OP0h/9YAAACUAQAACwAAAAAAAAAAAAAAAAAvAQAAX3JlbHMvLnJlbHNQSwECLQAUAAYACAAAACEA&#10;tHHoyIYCAAAVBQAADgAAAAAAAAAAAAAAAAAuAgAAZHJzL2Uyb0RvYy54bWxQSwECLQAUAAYACAAA&#10;ACEA1GBdI94AAAAMAQAADwAAAAAAAAAAAAAAAADgBAAAZHJzL2Rvd25yZXYueG1sUEsFBgAAAAAE&#10;AAQA8wAAAOsFAAAAAA==&#10;" stroked="f">
                <v:textbox>
                  <w:txbxContent>
                    <w:p w:rsidR="00A57F7A" w:rsidRPr="00924168" w:rsidRDefault="00A57F7A" w:rsidP="00A57F7A">
                      <w:pPr>
                        <w:jc w:val="center"/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</w:pPr>
                      <w:r w:rsidRPr="00924168"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  <w:t xml:space="preserve">Office de Tourisme </w:t>
                      </w:r>
                      <w:r w:rsidR="004E76A7"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  <w:t>Landes Chalosse</w:t>
                      </w:r>
                    </w:p>
                    <w:p w:rsidR="00A57F7A" w:rsidRPr="00F768F6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Place du Tour du Sol</w:t>
                      </w:r>
                    </w:p>
                    <w:p w:rsidR="00A57F7A" w:rsidRPr="00F768F6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40500 SAINT SEVER</w:t>
                      </w:r>
                    </w:p>
                    <w:p w:rsidR="00A57F7A" w:rsidRPr="00F768F6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>+33 (0)5 58 76 34 64</w:t>
                      </w:r>
                    </w:p>
                    <w:p w:rsidR="00A57F7A" w:rsidRDefault="00A57F7A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Antenne Hagetmau : </w:t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+33 (0)5 58 79 38 26 </w:t>
                      </w:r>
                    </w:p>
                    <w:p w:rsidR="002D4D65" w:rsidRPr="00F768F6" w:rsidRDefault="002D4D65" w:rsidP="00A57F7A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>
                        <w:rPr>
                          <w:rFonts w:ascii="Calibri" w:hAnsi="Calibri"/>
                          <w:color w:val="404040"/>
                        </w:rPr>
                        <w:t xml:space="preserve">Antenne Amou : </w:t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+33 (0)5 58 </w:t>
                      </w:r>
                      <w:r>
                        <w:rPr>
                          <w:rFonts w:ascii="Calibri" w:hAnsi="Calibri"/>
                          <w:color w:val="404040"/>
                        </w:rPr>
                        <w:t xml:space="preserve">89 02 25 </w:t>
                      </w:r>
                    </w:p>
                    <w:p w:rsidR="00A57F7A" w:rsidRPr="00A16071" w:rsidRDefault="00A57F7A" w:rsidP="00A57F7A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904875" cy="745490"/>
                <wp:effectExtent l="0" t="0" r="1905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Default="00A57F7A" w:rsidP="00A57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657225"/>
                                  <wp:effectExtent l="0" t="0" r="0" b="9525"/>
                                  <wp:docPr id="7" name="Image 7" descr="Logo Qualité touris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Qualité touris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27pt;margin-top:-18pt;width:71.25pt;height:5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WihgIAABgFAAAOAAAAZHJzL2Uyb0RvYy54bWysVE2P2yAQvVfqf0Dcs7YjZxNb66x2k7qq&#10;tP2Qtr30RgDHqBgQkNhp1f/eASfZdNtKVVUfMDDDY2beG25uh06iPbdOaFXh7CrFiCuqmVDbCn/6&#10;WE8WGDlPFCNSK17hA3f4dvnyxU1vSj7VrZaMWwQgypW9qXDrvSmTxNGWd8RdacMVGBttO+JhabcJ&#10;s6QH9E4m0zS9TnptmbGacudgdz0a8TLiNw2n/n3TOO6RrDDE5uNo47gJY7K8IeXWEtMKegyD/EMU&#10;HREKLj1DrYknaGfFL1CdoFY73fgrqrtEN42gPOYA2WTps2weW2J4zAWK48y5TO7/wdJ3+w8WCVZh&#10;IEqRDij6DEQhxpHng+doEUrUG1eC56MBXz/c6wGojuk686DpF4eUXrVEbfmdtbpvOWEQYhZOJhdH&#10;RxwXQDb9W83gLrLzOgINje1C/aAiCNCBqsOZHogDUdgs0nwxn2FEwTTPZ3kR6UtIeTpsrPOvue5Q&#10;mFTYAvsRnOwfnA/BkPLkEu5yWgpWCynjwm43K2nRnoBS6vjF+J+5SRWclQ7HRsRxB2KEO4ItRBuZ&#10;/1Zk0zy9nxaT+noxn+R1PpsU83QxSbPivrhO8yJf199DgFletoIxrh4ElH5sBtj8O5aP/TDqJ+oQ&#10;9VCr2XQ2MvTHJNP4/S7JTnhoSik6UMXZiZSB11eKQdqk9ETIcZ78HH6sMtTg9I9ViSoIxI8S8MNm&#10;iJqLEgkK2Wh2AFlYDbQB9/CgwKTV9itGPTRnhRWIEiP5RoGwiizPQy/HRT6bT2FhLy2bSwtRFIAq&#10;7DEapys/9v/OWLFt4Z6TlO9AjLWIQnmK6ShhaL+Y0fGpCP19uY5eTw/a8gcAAAD//wMAUEsDBBQA&#10;BgAIAAAAIQBZPJIi4AAAAAkBAAAPAAAAZHJzL2Rvd25yZXYueG1sTI/BTsMwEETvSPyDtUjcWqe0&#10;DW2aTYVASCCkSi39AMfeJhHxOsRuE/4e9wS3Wc1o9k2+HW0rLtT7xjHCbJqAINbONFwhHD9fJysQ&#10;Pig2qnVMCD/kYVvc3uQqM27gPV0OoRKxhH2mEOoQukxKr2uyyk9dRxy9k+utCvHsK2l6NcRy28qH&#10;JEmlVQ3HD7Xq6Lkm/XU4W4SXpi+/tZu/pY8fa73b+9PwvpOI93fj0wZEoDH8heGKH9GhiEylO7Px&#10;okVYLuKUgDCZp1FcA+t0CaJEWM0WIItc/l9Q/AIAAP//AwBQSwECLQAUAAYACAAAACEAtoM4kv4A&#10;AADhAQAAEwAAAAAAAAAAAAAAAAAAAAAAW0NvbnRlbnRfVHlwZXNdLnhtbFBLAQItABQABgAIAAAA&#10;IQA4/SH/1gAAAJQBAAALAAAAAAAAAAAAAAAAAC8BAABfcmVscy8ucmVsc1BLAQItABQABgAIAAAA&#10;IQDmTCWihgIAABgFAAAOAAAAAAAAAAAAAAAAAC4CAABkcnMvZTJvRG9jLnhtbFBLAQItABQABgAI&#10;AAAAIQBZPJIi4AAAAAkBAAAPAAAAAAAAAAAAAAAAAOAEAABkcnMvZG93bnJldi54bWxQSwUGAAAA&#10;AAQABADzAAAA7QUAAAAA&#10;" stroked="f">
                <v:textbox style="mso-fit-shape-to-text:t">
                  <w:txbxContent>
                    <w:p w:rsidR="00A57F7A" w:rsidRDefault="00A57F7A" w:rsidP="00A57F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657225"/>
                            <wp:effectExtent l="0" t="0" r="0" b="9525"/>
                            <wp:docPr id="7" name="Image 7" descr="Logo Qualité touris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Qualité touris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/>
    <w:p w:rsidR="00A57F7A" w:rsidRDefault="00A57F7A" w:rsidP="00A57F7A"/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342900"/>
                <wp:effectExtent l="0" t="0" r="1905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www.landes-chalosse.com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0;margin-top:3.6pt;width:16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KwiAIAABsFAAAOAAAAZHJzL2Uyb0RvYy54bWysVFtv2yAUfp+0/4B4T32Zc7FVp2rSZZrU&#10;XaRuL3sjgGM0GxiQ2N20/74DpGm6izRNy4MDnMN3Lt93uLwa+w4duLFCyRpnFylGXFLFhNzV+OOH&#10;zWSBkXVEMtIpyWt8zy2+Wj5/djnoiueqVR3jBgGItNWga9w6p6sksbTlPbEXSnMJxkaZnjjYml3C&#10;DBkAve+SPE1nyaAM00ZRbi2c3kQjXgb8puHUvWsayx3qagy5ufA14bv132R5SaqdIboV9JgG+Ycs&#10;eiIkBD1B3RBH0N6IX6B6QY2yqnEXVPWJahpBeagBqsnSn6q5a4nmoRZojtWnNtn/B0vfHt4bJFiN&#10;ZxhJ0gNFn4AoxDhyfHQczXyLBm0r8LzT4OvGlRqB6lCu1beKfrZIqnVL5I5fG6OGlhMGKWb+ZnJ2&#10;NeJYD7Id3igGscjeqQA0Nqb3/YOOIEAHqu5P9EAeiMJhnk7nRQomCrYXRV7C2ocg1cNtbax7xVWP&#10;/KLGBugP6ORwa110fXDxwazqBNuIrgsbs9uuO4MOBKSyCb8j+hO3Tnpnqfy1iBhPIEmI4W0+3UD9&#10;tzLLi3SVl5PNbDGfFJtiOinn6WKSZuWqnKVFWdxsvvsEs6JqBWNc3grofZwGOPw7mo8DEQUUhIiG&#10;GpfTfBop+mORafj9rsheOJjKTvQ1XpycSOWJfSkZlE0qR0QX18nT9AMh0IOH/9CVIAPPfNSAG7dj&#10;EF3uo3uJbBW7B10YBbQBw/CiwKJV5itGA0xnje2XPTEco+61BG2VWVH4cQ6bYjrPYWPOLdtzC5EU&#10;oGrsMIrLtYtPwF4bsWshUlSzVNegx0YEqTxmdVQxTGCo6fha+BE/3wevxzdt+QMAAP//AwBQSwME&#10;FAAGAAgAAAAhAMJkfnHaAAAABQEAAA8AAABkcnMvZG93bnJldi54bWxMj0FPg0AUhO8m/ofNM/Fi&#10;7FKsYCmPRk00vbb2BzzgFYjsW8JuC/33ric9TmYy802+nU2vLjy6zgrCchGBYqls3UmDcPz6eHwB&#10;5TxJTb0VRriyg21xe5NTVttJ9nw5+EaFEnEZIbTeD5nWrmrZkFvYgSV4Jzsa8kGOja5HmkK56XUc&#10;RYk21ElYaGng95ar78PZIJx208Pzeio//THdr5I36tLSXhHv7+bXDSjPs/8Lwy9+QIciMJX2LLVT&#10;PUI44hHSGFQwn+JV0CVCsoxBF7n+T1/8AAAA//8DAFBLAQItABQABgAIAAAAIQC2gziS/gAAAOEB&#10;AAATAAAAAAAAAAAAAAAAAAAAAABbQ29udGVudF9UeXBlc10ueG1sUEsBAi0AFAAGAAgAAAAhADj9&#10;If/WAAAAlAEAAAsAAAAAAAAAAAAAAAAALwEAAF9yZWxzLy5yZWxzUEsBAi0AFAAGAAgAAAAhAC81&#10;grCIAgAAGwUAAA4AAAAAAAAAAAAAAAAALgIAAGRycy9lMm9Eb2MueG1sUEsBAi0AFAAGAAgAAAAh&#10;AMJkfnHaAAAABQEAAA8AAAAAAAAAAAAAAAAA4gQAAGRycy9kb3ducmV2LnhtbFBLBQYAAAAABAAE&#10;APMAAADpBQAAAAA=&#10;" stroked="f">
                <v:textbox>
                  <w:txbxContent>
                    <w:p w:rsidR="00A57F7A" w:rsidRPr="00F768F6" w:rsidRDefault="00A57F7A" w:rsidP="00A57F7A">
                      <w:pPr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www.landes-chalosse.com</w:t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/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12915" cy="1386205"/>
                <wp:effectExtent l="83820" t="474345" r="8890" b="539750"/>
                <wp:wrapNone/>
                <wp:docPr id="5" name="Vag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13862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FFC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7F7A" w:rsidRDefault="00A57F7A" w:rsidP="00A57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9" type="#_x0000_t64" style="position:absolute;margin-left:0;margin-top:3pt;width:536.45pt;height:10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pi3QIAAPUFAAAOAAAAZHJzL2Uyb0RvYy54bWysVEtvEzEQviPxHyzf6T7SNGnUTVWlpEIq&#10;UKk8zhPbu2vw2sZ2sim/nrF3E1LoCZHDxvbMfPPN8+p63ymyE85LoytanOWUCM0Ml7qp6OdP6zdz&#10;SnwAzUEZLSr6JDy9Xr5+ddXbhShNaxQXjiCI9oveVrQNwS6yzLNWdODPjBUahbVxHQS8uibjDnpE&#10;71RW5vlF1hvHrTNMeI+vt4OQLhN+XQsWPta1F4GoiiK3kL4ufTfxmy2vYNE4sK1kIw34BxYdSI1O&#10;j1C3EIBsnfwLqpPMGW/qcMZMl5m6lkykGDCaIv8jmscWrEixYHK8PabJ/z9Y9mH34IjkFZ1SoqHD&#10;En2BZivINKamt36BGo/2wcXgvL037Lsn2qxa0I24cc70rQCOhIqonz0ziBePpmTTvzcckWEbTMrS&#10;vnZdBMT4yT4V4+lYDLEPhOHjxbwoLwtkxVBWTOYXZZ44ZbA4mFvnw50wHYmHivawi9mCBezufUjV&#10;4GNMwL8VlNSdwuLuQJFikg9oWLETnfJUJzUHehvR8HTwl6Ad8LVUijgTvsrQplrFIJLQHwh4Yg1m&#10;Z3j2rtmslCPIAJ/yWb46+Gj8YDZoF3n8JaSXTJIqdB2k5g1ShwER5wGt0qPUu7tRA3mPIFgfDBc9&#10;pb+RoZKaYC0rWs6iOc6IZ6AENsRQ0dTSKdLoVmnSV/RyWk4HdkbJo+wZ1fV6NZKJ/k/VnNlqnkjG&#10;znk7ngNINZxRX+noS6TxHWmabRDuseU94TLWushns4sJxRsO83xMGAHV4BZiwdEXy/ISw+gJlG1h&#10;yOE05SC28vO0Hf0nyQm11PKxy4dpCfvNPo3T5DA/G8OfcAawTWIbxF2Jh9a4n5T0uHcq6n9swQlK&#10;1DuNnXJZnJ/HRZUu59NZiRd3KtmcSkAzhKpooFjEeFyFYbltrZNNGxOVCqXNDc5eLUOMLM7lwGq8&#10;4G5JYY17MC6v03vS+r2tl78AAAD//wMAUEsDBBQABgAIAAAAIQBwSTGp3QAAAAcBAAAPAAAAZHJz&#10;L2Rvd25yZXYueG1sTI9BS8QwEIXvgv8hjODNTTdK1drpIisiCLJYd+/ZZmyrzaQk2W3992ZPehoe&#10;7/HeN+VqtoM4kg+9Y4TlIgNB3DjTc4uw/Xi+ugMRomajB8eE8EMBVtX5WakL4yZ+p2MdW5FKOBQa&#10;oYtxLKQMTUdWh4UbiZP36bzVMUnfSuP1lMrtIFWW5dLqntNCp0dad9R81weLEJ7mXR7UuF1O9dvX&#10;a3xZ7za+R7y8mB8fQESa418YTvgJHarEtHcHNkEMCOmRiJCnczKzW3UPYo+g1M01yKqU//mrXwAA&#10;AP//AwBQSwECLQAUAAYACAAAACEAtoM4kv4AAADhAQAAEwAAAAAAAAAAAAAAAAAAAAAAW0NvbnRl&#10;bnRfVHlwZXNdLnhtbFBLAQItABQABgAIAAAAIQA4/SH/1gAAAJQBAAALAAAAAAAAAAAAAAAAAC8B&#10;AABfcmVscy8ucmVsc1BLAQItABQABgAIAAAAIQDRf4pi3QIAAPUFAAAOAAAAAAAAAAAAAAAAAC4C&#10;AABkcnMvZTJvRG9jLnhtbFBLAQItABQABgAIAAAAIQBwSTGp3QAAAAcBAAAPAAAAAAAAAAAAAAAA&#10;ADcFAABkcnMvZG93bnJldi54bWxQSwUGAAAAAAQABADzAAAAQQYAAAAA&#10;" fillcolor="#0070c0" strokecolor="#ffc000">
                <v:fill color2="#cce2f2" angle="45" focus="100%" type="gradient"/>
                <v:shadow on="t" color="#ffc000" opacity=".5" offset="-6pt,6pt"/>
                <v:textbox>
                  <w:txbxContent>
                    <w:p w:rsidR="00A57F7A" w:rsidRDefault="00A57F7A" w:rsidP="00A57F7A"/>
                  </w:txbxContent>
                </v:textbox>
              </v:shape>
            </w:pict>
          </mc:Fallback>
        </mc:AlternateContent>
      </w:r>
    </w:p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91440</wp:posOffset>
                </wp:positionV>
                <wp:extent cx="2537460" cy="854710"/>
                <wp:effectExtent l="0" t="0" r="0" b="444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Référence 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Ou/OT/14</w:t>
                            </w:r>
                          </w:p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Version : </w:t>
                            </w:r>
                            <w:r w:rsidR="002D4D6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3</w:t>
                            </w:r>
                          </w:p>
                          <w:p w:rsidR="00A57F7A" w:rsidRPr="001810AC" w:rsidRDefault="00A57F7A" w:rsidP="00A57F7A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Date de création : </w:t>
                            </w:r>
                            <w:r w:rsidR="00D55267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13/11/2018</w:t>
                            </w:r>
                          </w:p>
                          <w:p w:rsidR="00A57F7A" w:rsidRPr="00F768F6" w:rsidRDefault="00A57F7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Date d’actualisation :</w:t>
                            </w:r>
                            <w:r w:rsidR="002D4D65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A74EC1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19/01/2021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183pt;margin-top:7.2pt;width:199.8pt;height:6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MRwQIAAMU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kwwErQDir4DUahiyLDRMERsi4Zep+D50IOvGe/kCFS7cnV/L8sfGgm5aqjYslul5NAwWkGKob3p&#10;X1ydcLQF2QwfZQWx6M5IBzTWqrP9g44gQAeqHk/0QB6ohMMofjcnMzCVYFvEZB46/nyaHm/3Spv3&#10;THbILjKsgH6HTvf32thsaHp0scGELHjbOgm04skBOE4nEBuuWpvNwjH6OwmS9WK9IB6JZmuPBHnu&#10;3RYr4s2KcB7n7/LVKg//2LghSRteVUzYMEd1heTf2DvofNLFSV9atryycDYlrbabVavQnoK6C/e5&#10;noPl7OY/TcM1AWp5VlIYkeAuSrxitph7pCCxl8yDhReEyV0yC0hC8uJpSfccVDK9Wwjw2pLQkOEk&#10;juJJTOekn9UWuO9lbTTtuIH50fIOFHFyoqmV4FpUjlpDeTutL1ph0z+3Aug+Eu0EazU6qdWMm/Hw&#10;PADMinkjq0dQsJIgMNAizD5YNFL9wmiAOZJh/XNHFcOo/SDgFSQhIXbwuA2J5xFs1KVlc2mhogSo&#10;DBuMpuXKTMNq1yu+bSDS9O6EvIWXU3Mn6nNWh/cGs8LVdphrdhhd7p3Xefou/wIAAP//AwBQSwME&#10;FAAGAAgAAAAhAN61di3dAAAACgEAAA8AAABkcnMvZG93bnJldi54bWxMj8FOwzAQRO9I/IO1SNyo&#10;DaSGpnEqBOIKoi1IvbnxNomI11HsNuHv2Z7guDOj2TfFavKdOOEQ20AGbmcKBFIVXEu1ge3m9eYR&#10;REyWnO0CoYEfjLAqLy8Km7sw0gee1qkWXEIxtwaalPpcylg16G2chR6JvUMYvE18DrV0gx253Hfy&#10;TiktvW2JPzS2x+cGq+/10Rv4fDvsvjL1Xr/4eT+GSUnyC2nM9dX0tASRcEp/YTjjMzqUzLQPR3JR&#10;dAbuteYtiY0sA8GBBz3XIPZnYaFAloX8P6H8BQAA//8DAFBLAQItABQABgAIAAAAIQC2gziS/gAA&#10;AOEBAAATAAAAAAAAAAAAAAAAAAAAAABbQ29udGVudF9UeXBlc10ueG1sUEsBAi0AFAAGAAgAAAAh&#10;ADj9If/WAAAAlAEAAAsAAAAAAAAAAAAAAAAALwEAAF9yZWxzLy5yZWxzUEsBAi0AFAAGAAgAAAAh&#10;APJV0xHBAgAAxQUAAA4AAAAAAAAAAAAAAAAALgIAAGRycy9lMm9Eb2MueG1sUEsBAi0AFAAGAAgA&#10;AAAhAN61di3dAAAACgEAAA8AAAAAAAAAAAAAAAAAGwUAAGRycy9kb3ducmV2LnhtbFBLBQYAAAAA&#10;BAAEAPMAAAAlBgAAAAA=&#10;" filled="f" stroked="f">
                <v:textbox>
                  <w:txbxContent>
                    <w:p w:rsidR="00A57F7A" w:rsidRPr="00F768F6" w:rsidRDefault="00A57F7A" w:rsidP="00A57F7A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Référence :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Ou/OT/14</w:t>
                      </w:r>
                    </w:p>
                    <w:p w:rsidR="00A57F7A" w:rsidRPr="00F768F6" w:rsidRDefault="00A57F7A" w:rsidP="00A57F7A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Version : </w:t>
                      </w:r>
                      <w:r w:rsidR="002D4D65">
                        <w:rPr>
                          <w:rFonts w:ascii="Calibri" w:hAnsi="Calibri"/>
                          <w:b/>
                          <w:color w:val="FFFFFF"/>
                        </w:rPr>
                        <w:t>3</w:t>
                      </w:r>
                    </w:p>
                    <w:p w:rsidR="00A57F7A" w:rsidRPr="001810AC" w:rsidRDefault="00A57F7A" w:rsidP="00A57F7A">
                      <w:pPr>
                        <w:rPr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Date de création : </w:t>
                      </w:r>
                      <w:r w:rsidR="00D55267">
                        <w:rPr>
                          <w:rFonts w:ascii="Calibri" w:hAnsi="Calibri"/>
                          <w:b/>
                          <w:color w:val="FFFFFF"/>
                        </w:rPr>
                        <w:t>13/11/2018</w:t>
                      </w:r>
                    </w:p>
                    <w:p w:rsidR="00A57F7A" w:rsidRPr="00F768F6" w:rsidRDefault="00A57F7A" w:rsidP="00A57F7A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>Date d’actualisation :</w:t>
                      </w:r>
                      <w:r w:rsidR="002D4D65">
                        <w:rPr>
                          <w:rFonts w:ascii="Calibri" w:hAnsi="Calibri"/>
                          <w:b/>
                          <w:color w:val="FFFFFF"/>
                        </w:rPr>
                        <w:t xml:space="preserve"> </w:t>
                      </w:r>
                      <w:r w:rsidR="00A74EC1">
                        <w:rPr>
                          <w:rFonts w:ascii="Calibri" w:hAnsi="Calibri"/>
                          <w:b/>
                          <w:color w:val="FFFFFF"/>
                        </w:rPr>
                        <w:t>19/01/2021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40004</wp:posOffset>
                </wp:positionV>
                <wp:extent cx="2303780" cy="6381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F768F6" w:rsidRDefault="004316BA" w:rsidP="00A57F7A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Synthèse activité et offre touristique </w:t>
                            </w:r>
                            <w:r w:rsidR="00A74EC1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5.25pt;margin-top:3.15pt;width:181.4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mdwAIAAMUFAAAOAAAAZHJzL2Uyb0RvYy54bWysVMlu2zAQvRfoPxC8K1os25IQOUgsqyiQ&#10;LkDaS2+0SFlEJVIlactp0X/vkPKWBAWKoDoIJGf45s3M41zf7LsW7ZjSXIoch1cBRkxUknKxyfHX&#10;L6WXYKQNEZS0UrAcPzKNbxZv31wPfcYi2ciWMoUAROhs6HPcGNNnvq+rhnVEX8meCTDWUnXEwFZt&#10;fKrIAOhd60dBMPMHqWivZMW0htNiNOKFw69rVplPda2ZQW2OgZtxf+X+a/v3F9ck2yjSN7w60CCv&#10;YNERLiDoCaoghqCt4i+gOl4pqWVtrirZ+bKuecVcDpBNGDzL5qEhPXO5QHF0fyqT/n+w1cfdZ4U4&#10;zfEEI0E6aNE3aBSiDBm2NwxNbImGXmfg+dCDr9nfyT202qWr+3tZfddIyGVDxIbdKiWHhhEKFEN7&#10;07+4OuJoC7IePkgKscjWSAe0r1Vn6wcVQYAOrXo8tQd4oAoOo0kwmSdgqsA2myThfOpCkOx4u1fa&#10;vGOyQ3aRYwXtd+hkd6+NZUOyo4sNJmTJ29ZJoBVPDsBxPIHYcNXaLAvX0V9pkK6SVRJ7cTRbeXFQ&#10;FN5tuYy9WQmMikmxXBbhbxs3jLOGU8qEDXNUVxj/W/cOOh91cdKXli2nFs5S0mqzXrYK7Qiou3Tf&#10;oSAXbv5TGq4IkMuzlMIoDu6i1CtnydyLy3jqpfMg8YIwvUtnQZzGRfk0pXsOKhnfLQR4bUpoyHE6&#10;jaajmP6aW+C+l7mRrOMG5kfLuxwnJyeSWQmuBHWtNYS34/qiFJb+uRTQ7mOjnWCtRke1mv16756H&#10;k5oV81rSR1CwkiAw0CLMPlg0Uv3EaIA5kmP9Y0sUw6h9L+AVpGEc28HjNvF0HsFGXVrWlxYiKoDK&#10;scFoXC7NOKy2veKbBiKN707IW3g5NXeiPrM6vDeYFS63w1yzw+hy77zO03fxBwAA//8DAFBLAwQU&#10;AAYACAAAACEA4CjfrNsAAAAIAQAADwAAAGRycy9kb3ducmV2LnhtbEyPT0/DMAzF70h8h8hI3FgC&#10;ZWWUphMCcQUx/kjcvMZrKxqnarK1fHu8E9z8/J6efy7Xs+/VgcbYBbZwuTCgiOvgOm4svL89XaxA&#10;xYTssA9MFn4owro6PSmxcGHiVzpsUqOkhGOBFtqUhkLrWLfkMS7CQCzeLowek8ix0W7EScp9r6+M&#10;ybXHjuVCiwM9tFR/b/bewsfz7uvz2rw0j345TGE2mv2ttvb8bL6/A5VoTn9hOOILOlTCtA17dlH1&#10;os1SkhbyDJTY2U0mw/a4z1egq1L/f6D6BQAA//8DAFBLAQItABQABgAIAAAAIQC2gziS/gAAAOEB&#10;AAATAAAAAAAAAAAAAAAAAAAAAABbQ29udGVudF9UeXBlc10ueG1sUEsBAi0AFAAGAAgAAAAhADj9&#10;If/WAAAAlAEAAAsAAAAAAAAAAAAAAAAALwEAAF9yZWxzLy5yZWxzUEsBAi0AFAAGAAgAAAAhANju&#10;WZ3AAgAAxQUAAA4AAAAAAAAAAAAAAAAALgIAAGRycy9lMm9Eb2MueG1sUEsBAi0AFAAGAAgAAAAh&#10;AOAo36zbAAAACAEAAA8AAAAAAAAAAAAAAAAAGgUAAGRycy9kb3ducmV2LnhtbFBLBQYAAAAABAAE&#10;APMAAAAiBgAAAAA=&#10;" filled="f" stroked="f">
                <v:textbox>
                  <w:txbxContent>
                    <w:p w:rsidR="00A57F7A" w:rsidRPr="00F768F6" w:rsidRDefault="004316BA" w:rsidP="00A57F7A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Synthèse activité et offre touristique </w:t>
                      </w:r>
                      <w:r w:rsidR="00A74EC1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7620</wp:posOffset>
                </wp:positionV>
                <wp:extent cx="2400300" cy="7239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F7A" w:rsidRPr="003B2031" w:rsidRDefault="004E76A7" w:rsidP="00A57F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1175" cy="64957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2017_logo Landes Chalosse sans fond 002  ©Raccourc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8024" cy="655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358.5pt;margin-top:.6pt;width:189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JFwAIAAMUFAAAOAAAAZHJzL2Uyb0RvYy54bWysVMlu2zAQvRfoPxC8K1pCLxIiB4llFQXS&#10;BUh76Y0WKYuoRKokbTkt+u8dUrbjJChQBNVBIDnDN/NmHufqet+1aMe1EUrmOL6IMOKyUkzITY6/&#10;fimDOUbGUsloqyTP8QM3+Hrx9s3V0Gc8UY1qGdcIQKTJhj7HjbV9FoamanhHzYXquQRjrXRHLWz1&#10;JmSaDoDetWESRdNwUJr1WlXcGDgtRiNeePy65pX9VNeGW9TmGHKz/q/9f+3+4eKKZhtN+0ZUhzTo&#10;K7LoqJAQ9ARVUEvRVosXUJ2otDKqtheV6kJV16LingOwiaNnbO4b2nPPBYpj+lOZzP+DrT7uPmsk&#10;WI4TjCTtoEXfoFGIcWT53nKUuBINvcnA874HX7u/VXtotadr+jtVfTdIqmVD5YbfaK2GhlMGKcbu&#10;Znh2dcQxDmQ9fFAMYtGtVR5oX+vO1Q8qggAdWvVwag/kgSo4TEgUXUZgqsA2Sy5TWLsQNDve7rWx&#10;77jqkFvkWEP7PTrd3Rk7uh5dXDCpStG2cE6zVj45AMzxBGLDVWdzWfiO/kqjdDVfzUlAkukqIFFR&#10;BDflkgTTMp5NistiuSzi3y5uTLJGMMalC3NUV0z+rXsHnY+6OOnLqFYwB+dSMnqzXrYa7Siou/Tf&#10;oSBnbuHTNHy9gMszSjEU9zZJg3I6nwWkJJMgnUXzIIrT23QakZQU5VNKdwJUMr5bCPBaSmjIcTpJ&#10;JqOY/sot8t9LbjTrhIX50Youx/OTE82cBFeS+dZaKtpxfVYKl/5jKaDdx0Z7wTqNjmq1+/XeP4+p&#10;i+7EvFbsARSsFQgMtAizDxaN0j8xGmCO5Nj82FLNMWrfS3gFaUyIGzx+QyazBDb63LI+t1BZAVSO&#10;LUbjcmnHYbXttdg0EGl8d1LdwMuphRf1Y1aH9wazwnM7zDU3jM733utx+i7+AAAA//8DAFBLAwQU&#10;AAYACAAAACEADIuIz90AAAAKAQAADwAAAGRycy9kb3ducmV2LnhtbEyPQU/DMAyF70j7D5EncWNJ&#10;K8q20nSaQFxBDJjELWu8tlrjVE22ln+Pd4Kb7ff0/L1iM7lOXHAIrScNyUKBQKq8banW8PnxcrcC&#10;EaIhazpPqOEHA2zK2U1hcutHesfLLtaCQyjkRkMTY59LGaoGnQkL3yOxdvSDM5HXoZZ2MCOHu06m&#10;Sj1IZ1riD43p8anB6rQ7Ow1fr8fv/b16q59d1o9+UpLcWmp9O5+2jyAiTvHPDFd8RoeSmQ7+TDaI&#10;TsMyWXKXyEIK4qqrdcaHA09JloIsC/m/QvkLAAD//wMAUEsBAi0AFAAGAAgAAAAhALaDOJL+AAAA&#10;4QEAABMAAAAAAAAAAAAAAAAAAAAAAFtDb250ZW50X1R5cGVzXS54bWxQSwECLQAUAAYACAAAACEA&#10;OP0h/9YAAACUAQAACwAAAAAAAAAAAAAAAAAvAQAAX3JlbHMvLnJlbHNQSwECLQAUAAYACAAAACEA&#10;Y2ECRcACAADFBQAADgAAAAAAAAAAAAAAAAAuAgAAZHJzL2Uyb0RvYy54bWxQSwECLQAUAAYACAAA&#10;ACEADIuIz90AAAAKAQAADwAAAAAAAAAAAAAAAAAaBQAAZHJzL2Rvd25yZXYueG1sUEsFBgAAAAAE&#10;AAQA8wAAACQGAAAAAA==&#10;" filled="f" stroked="f">
                <v:textbox>
                  <w:txbxContent>
                    <w:p w:rsidR="00A57F7A" w:rsidRPr="003B2031" w:rsidRDefault="004E76A7" w:rsidP="00A57F7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81175" cy="64957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2017_logo Landes Chalosse sans fond 002  ©Raccourci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8024" cy="655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F7A" w:rsidRDefault="00A57F7A" w:rsidP="00A57F7A"/>
    <w:p w:rsidR="00A57F7A" w:rsidRDefault="00A57F7A" w:rsidP="00A57F7A"/>
    <w:p w:rsidR="00A57F7A" w:rsidRDefault="00A57F7A" w:rsidP="00A57F7A"/>
    <w:p w:rsidR="00A57F7A" w:rsidRPr="00F10300" w:rsidRDefault="00A57F7A" w:rsidP="00A57F7A">
      <w:pPr>
        <w:rPr>
          <w:b/>
          <w:color w:val="404040"/>
          <w:u w:val="single"/>
        </w:rPr>
      </w:pPr>
    </w:p>
    <w:p w:rsidR="00A57F7A" w:rsidRPr="00F768F6" w:rsidRDefault="00A57F7A" w:rsidP="00A57F7A">
      <w:pPr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Référent Qualité</w:t>
      </w:r>
      <w:r w:rsidRPr="00F768F6">
        <w:rPr>
          <w:rFonts w:ascii="Calibri" w:hAnsi="Calibri"/>
          <w:color w:val="404040"/>
        </w:rPr>
        <w:t> : Gisèle FRAY</w:t>
      </w:r>
      <w:r w:rsidRPr="00F768F6">
        <w:rPr>
          <w:rFonts w:ascii="Calibri" w:hAnsi="Calibri"/>
          <w:color w:val="404040"/>
        </w:rPr>
        <w:tab/>
      </w:r>
      <w:r w:rsidRPr="00F768F6">
        <w:rPr>
          <w:rFonts w:ascii="Calibri" w:hAnsi="Calibri"/>
          <w:color w:val="404040"/>
        </w:rPr>
        <w:tab/>
      </w:r>
      <w:r w:rsidRPr="00F768F6">
        <w:rPr>
          <w:rFonts w:ascii="Calibri" w:hAnsi="Calibri"/>
          <w:color w:val="404040"/>
        </w:rPr>
        <w:tab/>
      </w:r>
    </w:p>
    <w:p w:rsidR="00A57F7A" w:rsidRPr="00F768F6" w:rsidRDefault="00A57F7A" w:rsidP="00A57F7A">
      <w:pPr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Responsable suivi fiche</w:t>
      </w:r>
      <w:r w:rsidRPr="00F768F6">
        <w:rPr>
          <w:rFonts w:ascii="Calibri" w:hAnsi="Calibri"/>
          <w:color w:val="404040"/>
        </w:rPr>
        <w:t xml:space="preserve"> : </w:t>
      </w:r>
      <w:r w:rsidR="00D55267">
        <w:rPr>
          <w:rFonts w:ascii="Calibri" w:hAnsi="Calibri"/>
          <w:color w:val="404040"/>
        </w:rPr>
        <w:t>Gisèle FRAY</w:t>
      </w:r>
    </w:p>
    <w:p w:rsidR="00A57F7A" w:rsidRPr="00F768F6" w:rsidRDefault="00A57F7A" w:rsidP="00A57F7A">
      <w:pPr>
        <w:jc w:val="both"/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Personnes concernées</w:t>
      </w:r>
      <w:r w:rsidRPr="00F768F6">
        <w:rPr>
          <w:rFonts w:ascii="Calibri" w:hAnsi="Calibri"/>
          <w:color w:val="404040"/>
        </w:rPr>
        <w:t xml:space="preserve"> : </w:t>
      </w:r>
      <w:r w:rsidR="007B656E">
        <w:rPr>
          <w:rFonts w:ascii="Calibri" w:hAnsi="Calibri"/>
          <w:color w:val="404040"/>
        </w:rPr>
        <w:t xml:space="preserve">Equipe </w:t>
      </w:r>
      <w:r w:rsidR="00D55267">
        <w:rPr>
          <w:rFonts w:ascii="Calibri" w:hAnsi="Calibri"/>
          <w:color w:val="404040"/>
        </w:rPr>
        <w:t>technique</w:t>
      </w:r>
      <w:r w:rsidR="007B656E">
        <w:rPr>
          <w:rFonts w:ascii="Calibri" w:hAnsi="Calibri"/>
          <w:color w:val="404040"/>
        </w:rPr>
        <w:t xml:space="preserve"> - </w:t>
      </w:r>
      <w:r w:rsidRPr="00F768F6">
        <w:rPr>
          <w:rFonts w:ascii="Calibri" w:hAnsi="Calibri"/>
          <w:color w:val="404040"/>
        </w:rPr>
        <w:t>Stagiaires</w:t>
      </w:r>
      <w:r>
        <w:rPr>
          <w:rFonts w:ascii="Calibri" w:hAnsi="Calibri"/>
          <w:color w:val="404040"/>
        </w:rPr>
        <w:t xml:space="preserve"> </w:t>
      </w:r>
      <w:r w:rsidRPr="00F768F6">
        <w:rPr>
          <w:rFonts w:ascii="Calibri" w:hAnsi="Calibri"/>
          <w:color w:val="404040"/>
        </w:rPr>
        <w:t>- Saisonniers – Tout nouveau personnel</w:t>
      </w:r>
      <w:r w:rsidR="007B656E">
        <w:rPr>
          <w:rFonts w:ascii="Calibri" w:hAnsi="Calibri"/>
          <w:color w:val="404040"/>
        </w:rPr>
        <w:t>- Groupe local de Destination – Conseil d’</w:t>
      </w:r>
      <w:r w:rsidR="002D4D65">
        <w:rPr>
          <w:rFonts w:ascii="Calibri" w:hAnsi="Calibri"/>
          <w:color w:val="404040"/>
        </w:rPr>
        <w:t>Administration</w:t>
      </w:r>
    </w:p>
    <w:p w:rsidR="007E03D6" w:rsidRDefault="00A57F7A" w:rsidP="00A57F7A">
      <w:pPr>
        <w:rPr>
          <w:color w:val="F6B808"/>
        </w:rPr>
      </w:pPr>
      <w:r w:rsidRPr="007F3666">
        <w:rPr>
          <w:color w:val="F6B808"/>
        </w:rPr>
        <w:t>***************************************************************************************</w:t>
      </w:r>
    </w:p>
    <w:p w:rsidR="00A57F7A" w:rsidRDefault="00A57F7A" w:rsidP="00A57F7A"/>
    <w:p w:rsidR="00561D19" w:rsidRPr="003F0A8A" w:rsidRDefault="004316BA" w:rsidP="00A57F7A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>SYNTHESE</w:t>
      </w:r>
      <w:r w:rsidR="00A57F7A"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ACTIVITE TOURISTIQUE </w:t>
      </w:r>
      <w:r w:rsidR="00A74EC1">
        <w:rPr>
          <w:rFonts w:asciiTheme="minorHAnsi" w:hAnsiTheme="minorHAnsi"/>
          <w:b/>
          <w:color w:val="FFFFFF" w:themeColor="background1"/>
          <w:sz w:val="28"/>
          <w:szCs w:val="28"/>
        </w:rPr>
        <w:t>2020</w:t>
      </w:r>
    </w:p>
    <w:p w:rsidR="00A57F7A" w:rsidRPr="003F0A8A" w:rsidRDefault="00561D19" w:rsidP="00561D19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>Du 1</w:t>
      </w:r>
      <w:r w:rsidRPr="003F0A8A">
        <w:rPr>
          <w:rFonts w:asciiTheme="minorHAnsi" w:hAnsiTheme="minorHAnsi"/>
          <w:b/>
          <w:color w:val="FFFFFF" w:themeColor="background1"/>
          <w:sz w:val="28"/>
          <w:szCs w:val="28"/>
          <w:vertAlign w:val="superscript"/>
        </w:rPr>
        <w:t>er</w:t>
      </w: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janvier </w:t>
      </w:r>
      <w:r w:rsidR="00A74EC1">
        <w:rPr>
          <w:rFonts w:asciiTheme="minorHAnsi" w:hAnsiTheme="minorHAnsi"/>
          <w:b/>
          <w:color w:val="FFFFFF" w:themeColor="background1"/>
          <w:sz w:val="28"/>
          <w:szCs w:val="28"/>
        </w:rPr>
        <w:t>2020 au 31 décembre 2020</w:t>
      </w:r>
    </w:p>
    <w:p w:rsidR="00561D19" w:rsidRDefault="00561D19" w:rsidP="00561D19">
      <w:pPr>
        <w:shd w:val="clear" w:color="auto" w:fill="FFC000"/>
        <w:jc w:val="center"/>
      </w:pPr>
    </w:p>
    <w:p w:rsidR="00561D19" w:rsidRDefault="00561D19" w:rsidP="00746F1E">
      <w:pPr>
        <w:jc w:val="center"/>
      </w:pPr>
    </w:p>
    <w:p w:rsidR="002D4D65" w:rsidRPr="002D4D65" w:rsidRDefault="002D4D65" w:rsidP="00746F1E">
      <w:pPr>
        <w:jc w:val="center"/>
        <w:rPr>
          <w:b/>
        </w:rPr>
      </w:pPr>
      <w:r w:rsidRPr="002D4D65">
        <w:rPr>
          <w:b/>
        </w:rPr>
        <w:t>Attention 2020 année COVID</w:t>
      </w:r>
    </w:p>
    <w:p w:rsidR="002D4D65" w:rsidRDefault="002D4D65" w:rsidP="00746F1E">
      <w:pPr>
        <w:jc w:val="center"/>
      </w:pPr>
    </w:p>
    <w:p w:rsidR="00A57F7A" w:rsidRDefault="00A57F7A" w:rsidP="00746F1E">
      <w:pPr>
        <w:jc w:val="center"/>
      </w:pPr>
      <w:r>
        <w:rPr>
          <w:noProof/>
        </w:rPr>
        <w:drawing>
          <wp:inline distT="0" distB="0" distL="0" distR="0">
            <wp:extent cx="4933950" cy="2667000"/>
            <wp:effectExtent l="0" t="0" r="0" b="0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6F1E" w:rsidRDefault="00746F1E" w:rsidP="00746F1E">
      <w:pPr>
        <w:jc w:val="center"/>
      </w:pPr>
    </w:p>
    <w:p w:rsidR="00746F1E" w:rsidRDefault="00746F1E" w:rsidP="00746F1E">
      <w:pPr>
        <w:jc w:val="center"/>
      </w:pPr>
      <w:r>
        <w:rPr>
          <w:noProof/>
        </w:rPr>
        <w:drawing>
          <wp:inline distT="0" distB="0" distL="0" distR="0">
            <wp:extent cx="4981575" cy="2314575"/>
            <wp:effectExtent l="0" t="0" r="9525" b="9525"/>
            <wp:docPr id="11" name="Graphique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6F1E" w:rsidRDefault="00746F1E" w:rsidP="00746F1E">
      <w:pPr>
        <w:jc w:val="center"/>
      </w:pPr>
      <w:r>
        <w:rPr>
          <w:noProof/>
        </w:rPr>
        <w:lastRenderedPageBreak/>
        <w:drawing>
          <wp:inline distT="0" distB="0" distL="0" distR="0">
            <wp:extent cx="5095875" cy="2609850"/>
            <wp:effectExtent l="0" t="0" r="9525" b="0"/>
            <wp:docPr id="12" name="Graphique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6F1E" w:rsidRDefault="00746F1E" w:rsidP="00746F1E">
      <w:pPr>
        <w:jc w:val="center"/>
      </w:pPr>
    </w:p>
    <w:p w:rsidR="00746F1E" w:rsidRDefault="00902F54" w:rsidP="00746F1E">
      <w:pPr>
        <w:jc w:val="center"/>
      </w:pPr>
      <w:r>
        <w:t>56</w:t>
      </w:r>
      <w:r w:rsidR="0062248B">
        <w:t>% d’Aquitains c’est la majorité de notre clientèle</w:t>
      </w:r>
    </w:p>
    <w:p w:rsidR="004316BA" w:rsidRDefault="004316BA" w:rsidP="00746F1E">
      <w:pPr>
        <w:jc w:val="center"/>
      </w:pPr>
    </w:p>
    <w:p w:rsidR="0062248B" w:rsidRDefault="0062248B" w:rsidP="00746F1E">
      <w:pPr>
        <w:jc w:val="center"/>
      </w:pPr>
    </w:p>
    <w:p w:rsidR="0062248B" w:rsidRDefault="0062248B" w:rsidP="00746F1E">
      <w:pPr>
        <w:jc w:val="center"/>
      </w:pPr>
      <w:r>
        <w:rPr>
          <w:noProof/>
        </w:rPr>
        <w:drawing>
          <wp:inline distT="0" distB="0" distL="0" distR="0">
            <wp:extent cx="5143500" cy="2724150"/>
            <wp:effectExtent l="0" t="0" r="0" b="0"/>
            <wp:docPr id="13" name="Graphique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76E7B" w:rsidRDefault="00276E7B" w:rsidP="00746F1E">
      <w:pPr>
        <w:jc w:val="center"/>
      </w:pPr>
    </w:p>
    <w:p w:rsidR="00BC573A" w:rsidRDefault="00BC573A" w:rsidP="00746F1E">
      <w:pPr>
        <w:jc w:val="center"/>
      </w:pPr>
    </w:p>
    <w:p w:rsidR="000A33B8" w:rsidRDefault="000A33B8" w:rsidP="00746F1E">
      <w:pPr>
        <w:jc w:val="center"/>
      </w:pPr>
      <w:r>
        <w:rPr>
          <w:noProof/>
        </w:rPr>
        <w:drawing>
          <wp:inline distT="0" distB="0" distL="0" distR="0">
            <wp:extent cx="6143625" cy="2971800"/>
            <wp:effectExtent l="0" t="0" r="9525" b="0"/>
            <wp:docPr id="14" name="Graphique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76E7B" w:rsidRDefault="00276E7B" w:rsidP="00746F1E">
      <w:pPr>
        <w:jc w:val="center"/>
      </w:pPr>
    </w:p>
    <w:p w:rsidR="000A33B8" w:rsidRDefault="000A33B8" w:rsidP="00746F1E">
      <w:pPr>
        <w:jc w:val="center"/>
      </w:pPr>
      <w:r>
        <w:rPr>
          <w:noProof/>
        </w:rPr>
        <w:lastRenderedPageBreak/>
        <w:drawing>
          <wp:inline distT="0" distB="0" distL="0" distR="0">
            <wp:extent cx="5238750" cy="2667000"/>
            <wp:effectExtent l="0" t="0" r="0" b="0"/>
            <wp:docPr id="15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A33B8" w:rsidRDefault="000A33B8" w:rsidP="00746F1E">
      <w:pPr>
        <w:jc w:val="center"/>
      </w:pPr>
    </w:p>
    <w:p w:rsidR="00F90942" w:rsidRDefault="00F90942" w:rsidP="00746F1E">
      <w:pPr>
        <w:jc w:val="center"/>
      </w:pPr>
    </w:p>
    <w:p w:rsidR="000A33B8" w:rsidRDefault="000A33B8" w:rsidP="00746F1E">
      <w:pPr>
        <w:jc w:val="center"/>
      </w:pPr>
      <w:r>
        <w:rPr>
          <w:noProof/>
        </w:rPr>
        <w:drawing>
          <wp:inline distT="0" distB="0" distL="0" distR="0">
            <wp:extent cx="5219700" cy="2952750"/>
            <wp:effectExtent l="0" t="0" r="0" b="0"/>
            <wp:docPr id="16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A33B8" w:rsidRDefault="000A33B8" w:rsidP="00746F1E">
      <w:pPr>
        <w:jc w:val="center"/>
      </w:pPr>
    </w:p>
    <w:p w:rsidR="00F90942" w:rsidRDefault="00F90942" w:rsidP="00746F1E">
      <w:pPr>
        <w:jc w:val="center"/>
      </w:pPr>
    </w:p>
    <w:p w:rsidR="000A33B8" w:rsidRDefault="00904AB2" w:rsidP="00746F1E">
      <w:pPr>
        <w:jc w:val="center"/>
      </w:pPr>
      <w:r>
        <w:rPr>
          <w:noProof/>
        </w:rPr>
        <w:drawing>
          <wp:inline distT="0" distB="0" distL="0" distR="0">
            <wp:extent cx="5257800" cy="2876550"/>
            <wp:effectExtent l="0" t="0" r="0" b="0"/>
            <wp:docPr id="17" name="Graphique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04AB2" w:rsidRDefault="00904AB2" w:rsidP="00746F1E">
      <w:pPr>
        <w:jc w:val="center"/>
      </w:pPr>
    </w:p>
    <w:p w:rsidR="00904AB2" w:rsidRDefault="00904AB2" w:rsidP="00746F1E">
      <w:pPr>
        <w:jc w:val="center"/>
      </w:pPr>
    </w:p>
    <w:p w:rsidR="00FA430F" w:rsidRDefault="00FA430F" w:rsidP="00FA430F">
      <w:pPr>
        <w:rPr>
          <w:rFonts w:asciiTheme="minorHAnsi" w:hAnsiTheme="minorHAnsi"/>
          <w:b/>
        </w:rPr>
      </w:pPr>
    </w:p>
    <w:p w:rsidR="00904AB2" w:rsidRPr="003F0A8A" w:rsidRDefault="00904AB2" w:rsidP="00904AB2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TABLEAU DE BORD OFFRE TOURISTIQUE</w:t>
      </w:r>
      <w:r w:rsidR="00276E7B"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ADHERENTS</w:t>
      </w:r>
      <w:r w:rsidRPr="003F0A8A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</w:t>
      </w:r>
      <w:r w:rsidR="00C42D90">
        <w:rPr>
          <w:rFonts w:asciiTheme="minorHAnsi" w:hAnsiTheme="minorHAnsi"/>
          <w:b/>
          <w:color w:val="FFFFFF" w:themeColor="background1"/>
          <w:sz w:val="28"/>
          <w:szCs w:val="28"/>
        </w:rPr>
        <w:t>2020</w:t>
      </w:r>
    </w:p>
    <w:p w:rsidR="00904AB2" w:rsidRDefault="00904AB2" w:rsidP="00746F1E">
      <w:pPr>
        <w:jc w:val="center"/>
      </w:pPr>
    </w:p>
    <w:p w:rsidR="00904AB2" w:rsidRDefault="00131E10" w:rsidP="00746F1E">
      <w:pPr>
        <w:jc w:val="center"/>
      </w:pPr>
      <w:r>
        <w:rPr>
          <w:noProof/>
        </w:rPr>
        <w:drawing>
          <wp:inline distT="0" distB="0" distL="0" distR="0">
            <wp:extent cx="4800600" cy="2286000"/>
            <wp:effectExtent l="0" t="0" r="0" b="0"/>
            <wp:docPr id="18" name="Graphique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B0C" w:rsidRDefault="00E16B0C" w:rsidP="00746F1E">
      <w:pPr>
        <w:jc w:val="center"/>
      </w:pPr>
    </w:p>
    <w:p w:rsidR="00E16B0C" w:rsidRDefault="00E16B0C" w:rsidP="00746F1E">
      <w:pPr>
        <w:jc w:val="center"/>
      </w:pPr>
    </w:p>
    <w:p w:rsidR="00131E10" w:rsidRDefault="00131E10" w:rsidP="00746F1E">
      <w:pPr>
        <w:jc w:val="center"/>
      </w:pPr>
    </w:p>
    <w:p w:rsidR="00131E10" w:rsidRDefault="00131E10" w:rsidP="00746F1E">
      <w:pPr>
        <w:jc w:val="center"/>
      </w:pPr>
      <w:r>
        <w:rPr>
          <w:noProof/>
        </w:rPr>
        <w:drawing>
          <wp:inline distT="0" distB="0" distL="0" distR="0">
            <wp:extent cx="4743450" cy="2124075"/>
            <wp:effectExtent l="0" t="0" r="0" b="9525"/>
            <wp:docPr id="19" name="Graphique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04AB2" w:rsidRDefault="00904AB2" w:rsidP="00746F1E">
      <w:pPr>
        <w:jc w:val="center"/>
      </w:pPr>
    </w:p>
    <w:p w:rsidR="00E16B0C" w:rsidRDefault="00E16B0C" w:rsidP="00746F1E">
      <w:pPr>
        <w:jc w:val="center"/>
      </w:pPr>
    </w:p>
    <w:p w:rsidR="00131E10" w:rsidRDefault="00131E10" w:rsidP="00746F1E">
      <w:pPr>
        <w:jc w:val="center"/>
      </w:pPr>
      <w:r>
        <w:rPr>
          <w:noProof/>
        </w:rPr>
        <w:drawing>
          <wp:inline distT="0" distB="0" distL="0" distR="0">
            <wp:extent cx="4724400" cy="2762250"/>
            <wp:effectExtent l="0" t="0" r="0" b="0"/>
            <wp:docPr id="20" name="Graphique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6B0C" w:rsidRDefault="00E16B0C" w:rsidP="00746F1E">
      <w:pPr>
        <w:jc w:val="center"/>
      </w:pPr>
    </w:p>
    <w:p w:rsidR="00E16B0C" w:rsidRDefault="00E16B0C" w:rsidP="00746F1E">
      <w:pPr>
        <w:jc w:val="center"/>
      </w:pPr>
      <w:r>
        <w:rPr>
          <w:noProof/>
        </w:rPr>
        <w:lastRenderedPageBreak/>
        <w:drawing>
          <wp:inline distT="0" distB="0" distL="0" distR="0">
            <wp:extent cx="4629150" cy="2524125"/>
            <wp:effectExtent l="0" t="0" r="0" b="9525"/>
            <wp:docPr id="21" name="Graphique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F2295" w:rsidRDefault="001F2295" w:rsidP="00746F1E">
      <w:pPr>
        <w:jc w:val="center"/>
      </w:pPr>
    </w:p>
    <w:p w:rsidR="001F2295" w:rsidRDefault="001F2295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A040FB" w:rsidRDefault="00A040FB" w:rsidP="00746F1E">
      <w:pPr>
        <w:jc w:val="center"/>
      </w:pPr>
    </w:p>
    <w:p w:rsidR="00EE35BC" w:rsidRDefault="00EE35BC" w:rsidP="00746F1E">
      <w:pPr>
        <w:jc w:val="center"/>
      </w:pPr>
    </w:p>
    <w:p w:rsidR="00EE35BC" w:rsidRDefault="00EE35BC" w:rsidP="00746F1E">
      <w:pPr>
        <w:jc w:val="center"/>
      </w:pPr>
    </w:p>
    <w:p w:rsidR="00A040FB" w:rsidRDefault="00A040FB" w:rsidP="00746F1E">
      <w:pPr>
        <w:jc w:val="center"/>
      </w:pPr>
    </w:p>
    <w:p w:rsidR="00873211" w:rsidRDefault="00873211" w:rsidP="00746F1E">
      <w:pPr>
        <w:jc w:val="center"/>
      </w:pPr>
    </w:p>
    <w:p w:rsidR="00F357BF" w:rsidRDefault="00F357BF" w:rsidP="00746F1E">
      <w:pPr>
        <w:jc w:val="center"/>
      </w:pPr>
    </w:p>
    <w:p w:rsidR="00F357BF" w:rsidRDefault="00F357BF" w:rsidP="00746F1E">
      <w:pPr>
        <w:jc w:val="center"/>
      </w:pPr>
    </w:p>
    <w:p w:rsidR="00F357BF" w:rsidRDefault="00F357BF" w:rsidP="00746F1E">
      <w:pPr>
        <w:jc w:val="center"/>
      </w:pPr>
    </w:p>
    <w:p w:rsidR="001F2295" w:rsidRDefault="001F2295" w:rsidP="001F2295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1F2295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>TAXE DE SEJOUR 20</w:t>
      </w:r>
      <w:r w:rsidR="004C09E4">
        <w:rPr>
          <w:rFonts w:asciiTheme="minorHAnsi" w:hAnsiTheme="minorHAnsi"/>
          <w:b/>
          <w:color w:val="FFFFFF" w:themeColor="background1"/>
          <w:sz w:val="28"/>
          <w:szCs w:val="28"/>
        </w:rPr>
        <w:t>20</w:t>
      </w:r>
    </w:p>
    <w:p w:rsidR="00DF0FCC" w:rsidRDefault="0062688F" w:rsidP="001F2295">
      <w:pPr>
        <w:shd w:val="clear" w:color="auto" w:fill="FFC000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Statistiques issues du </w:t>
      </w:r>
      <w:r w:rsidR="00DF0FCC">
        <w:rPr>
          <w:rFonts w:asciiTheme="minorHAnsi" w:hAnsiTheme="minorHAnsi"/>
          <w:b/>
          <w:color w:val="FFFFFF" w:themeColor="background1"/>
          <w:sz w:val="28"/>
          <w:szCs w:val="28"/>
        </w:rPr>
        <w:t>Logiciel Nouveaux territoires</w:t>
      </w:r>
    </w:p>
    <w:p w:rsidR="001F2295" w:rsidRDefault="001F2295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B0236" w:rsidRDefault="005B0236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3" name="Graphique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0236" w:rsidRDefault="005B0236" w:rsidP="001F2295">
      <w:pPr>
        <w:jc w:val="center"/>
        <w:rPr>
          <w:rFonts w:asciiTheme="minorHAnsi" w:hAnsiTheme="minorHAnsi"/>
        </w:rPr>
      </w:pPr>
      <w:r w:rsidRPr="005B0236">
        <w:rPr>
          <w:rFonts w:asciiTheme="minorHAnsi" w:hAnsiTheme="minorHAnsi"/>
        </w:rPr>
        <w:t>Total lits touristiques : 14</w:t>
      </w:r>
      <w:r w:rsidR="00160997">
        <w:rPr>
          <w:rFonts w:asciiTheme="minorHAnsi" w:hAnsiTheme="minorHAnsi"/>
        </w:rPr>
        <w:t>75</w:t>
      </w:r>
    </w:p>
    <w:p w:rsidR="005B0236" w:rsidRDefault="005B0236" w:rsidP="001F2295">
      <w:pPr>
        <w:jc w:val="center"/>
        <w:rPr>
          <w:rFonts w:asciiTheme="minorHAnsi" w:hAnsiTheme="minorHAnsi"/>
        </w:rPr>
      </w:pPr>
    </w:p>
    <w:p w:rsidR="005B0236" w:rsidRDefault="005B0236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A040FB" w:rsidRDefault="00A040FB" w:rsidP="001F2295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1F2295" w:rsidRDefault="00D707EC" w:rsidP="005B0236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>
        <w:rPr>
          <w:rFonts w:asciiTheme="minorHAnsi" w:hAnsiTheme="minorHAnsi"/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8" name="Graphique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861E6" w:rsidRDefault="00F861E6" w:rsidP="005B0236">
      <w:pPr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2D4D65" w:rsidRDefault="002D4D65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DB10FE" w:rsidRPr="00FC44CD" w:rsidRDefault="00DB10FE" w:rsidP="00FC44CD">
      <w:pPr>
        <w:shd w:val="clear" w:color="auto" w:fill="BFBFBF" w:themeFill="background1" w:themeFillShade="BF"/>
        <w:jc w:val="center"/>
        <w:rPr>
          <w:rFonts w:asciiTheme="minorHAnsi" w:hAnsiTheme="minorHAnsi"/>
          <w:b/>
          <w:sz w:val="28"/>
          <w:szCs w:val="28"/>
        </w:rPr>
      </w:pPr>
      <w:r w:rsidRPr="00FC44CD">
        <w:rPr>
          <w:rFonts w:asciiTheme="minorHAnsi" w:hAnsiTheme="minorHAnsi"/>
          <w:b/>
          <w:sz w:val="28"/>
          <w:szCs w:val="28"/>
        </w:rPr>
        <w:lastRenderedPageBreak/>
        <w:t xml:space="preserve">Evolution taxe de séjour </w:t>
      </w:r>
    </w:p>
    <w:p w:rsidR="00DB10FE" w:rsidRPr="002D4D65" w:rsidRDefault="00FC44CD" w:rsidP="005B0236">
      <w:pPr>
        <w:jc w:val="center"/>
        <w:rPr>
          <w:rFonts w:asciiTheme="minorHAnsi" w:hAnsiTheme="minorHAnsi"/>
        </w:rPr>
      </w:pPr>
      <w:r w:rsidRPr="002D4D65">
        <w:rPr>
          <w:rFonts w:asciiTheme="minorHAnsi" w:hAnsiTheme="minorHAnsi"/>
        </w:rPr>
        <w:t>Territoire Chalosse Tursan (mise en place 2018)</w:t>
      </w:r>
    </w:p>
    <w:p w:rsidR="00FC44CD" w:rsidRPr="002D4D65" w:rsidRDefault="00FC44CD" w:rsidP="005B0236">
      <w:pPr>
        <w:jc w:val="center"/>
        <w:rPr>
          <w:rFonts w:asciiTheme="minorHAnsi" w:hAnsiTheme="minorHAnsi"/>
        </w:rPr>
      </w:pPr>
      <w:r w:rsidRPr="002D4D65">
        <w:rPr>
          <w:rFonts w:asciiTheme="minorHAnsi" w:hAnsiTheme="minorHAnsi"/>
        </w:rPr>
        <w:t xml:space="preserve">Territoire Pays des </w:t>
      </w:r>
      <w:proofErr w:type="spellStart"/>
      <w:r w:rsidRPr="002D4D65">
        <w:rPr>
          <w:rFonts w:asciiTheme="minorHAnsi" w:hAnsiTheme="minorHAnsi"/>
        </w:rPr>
        <w:t>Luys</w:t>
      </w:r>
      <w:proofErr w:type="spellEnd"/>
      <w:r w:rsidRPr="002D4D65">
        <w:rPr>
          <w:rFonts w:asciiTheme="minorHAnsi" w:hAnsiTheme="minorHAnsi"/>
        </w:rPr>
        <w:t xml:space="preserve"> (mise en place 2019)</w:t>
      </w:r>
      <w:r w:rsidR="002D4D65">
        <w:rPr>
          <w:rFonts w:asciiTheme="minorHAnsi" w:hAnsiTheme="minorHAnsi"/>
        </w:rPr>
        <w:t xml:space="preserve"> </w:t>
      </w:r>
      <w:r w:rsidR="002D4D65" w:rsidRPr="002D4D65">
        <w:rPr>
          <w:rFonts w:asciiTheme="minorHAnsi" w:hAnsiTheme="minorHAnsi"/>
          <w:sz w:val="20"/>
          <w:szCs w:val="20"/>
        </w:rPr>
        <w:t>* en attente des chiffres</w:t>
      </w:r>
    </w:p>
    <w:p w:rsidR="00FC44CD" w:rsidRPr="002D4D65" w:rsidRDefault="00FC44CD" w:rsidP="005B0236">
      <w:pPr>
        <w:jc w:val="center"/>
        <w:rPr>
          <w:rFonts w:asciiTheme="minorHAnsi" w:hAnsiTheme="minorHAnsi"/>
          <w:sz w:val="20"/>
          <w:szCs w:val="20"/>
        </w:rPr>
      </w:pPr>
      <w:r w:rsidRPr="002D4D65">
        <w:rPr>
          <w:rFonts w:asciiTheme="minorHAnsi" w:hAnsiTheme="minorHAnsi"/>
          <w:sz w:val="20"/>
          <w:szCs w:val="20"/>
        </w:rPr>
        <w:t>* attention, 2020 année COVID</w:t>
      </w:r>
      <w:r w:rsidR="002D4D65">
        <w:rPr>
          <w:rFonts w:asciiTheme="minorHAnsi" w:hAnsiTheme="minorHAnsi"/>
          <w:sz w:val="20"/>
          <w:szCs w:val="20"/>
        </w:rPr>
        <w:t xml:space="preserve"> - Chiffre non définitif (déclaration retardataire toujours en cours à la date du </w:t>
      </w:r>
      <w:r w:rsidR="00A27DE3">
        <w:rPr>
          <w:rFonts w:asciiTheme="minorHAnsi" w:hAnsiTheme="minorHAnsi"/>
          <w:sz w:val="20"/>
          <w:szCs w:val="20"/>
        </w:rPr>
        <w:t>8 février 2021</w:t>
      </w:r>
      <w:r w:rsidR="002D4D65">
        <w:rPr>
          <w:rFonts w:asciiTheme="minorHAnsi" w:hAnsiTheme="minorHAnsi"/>
          <w:sz w:val="20"/>
          <w:szCs w:val="20"/>
        </w:rPr>
        <w:t>)</w:t>
      </w: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FC44CD" w:rsidRDefault="00FC44CD" w:rsidP="005B0236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7" name="Graphique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D4D65" w:rsidRPr="00DB10FE" w:rsidRDefault="002D4D65" w:rsidP="005B0236">
      <w:pPr>
        <w:jc w:val="center"/>
        <w:rPr>
          <w:rFonts w:asciiTheme="minorHAnsi" w:hAnsiTheme="minorHAnsi"/>
          <w:sz w:val="28"/>
          <w:szCs w:val="28"/>
        </w:rPr>
      </w:pPr>
    </w:p>
    <w:p w:rsidR="005B0236" w:rsidRDefault="005B0236" w:rsidP="001F2295">
      <w:pPr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5B0236" w:rsidRDefault="005B0236" w:rsidP="001F2295">
      <w:pPr>
        <w:rPr>
          <w:rFonts w:asciiTheme="minorHAnsi" w:hAnsiTheme="minorHAnsi"/>
          <w:b/>
          <w:color w:val="FFFFFF" w:themeColor="background1"/>
          <w:sz w:val="28"/>
          <w:szCs w:val="28"/>
        </w:rPr>
      </w:pPr>
    </w:p>
    <w:p w:rsidR="00A040FB" w:rsidRDefault="00A040FB" w:rsidP="001F2295">
      <w:pPr>
        <w:rPr>
          <w:rFonts w:asciiTheme="minorHAnsi" w:hAnsiTheme="minorHAnsi"/>
          <w:b/>
          <w:color w:val="FFFFFF" w:themeColor="background1"/>
          <w:sz w:val="28"/>
          <w:szCs w:val="28"/>
        </w:rPr>
      </w:pPr>
      <w:bookmarkStart w:id="0" w:name="_GoBack"/>
      <w:bookmarkEnd w:id="0"/>
    </w:p>
    <w:sectPr w:rsidR="00A040FB" w:rsidSect="00A57F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3277F"/>
    <w:multiLevelType w:val="hybridMultilevel"/>
    <w:tmpl w:val="AC223E42"/>
    <w:lvl w:ilvl="0" w:tplc="C24C8EE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7A"/>
    <w:rsid w:val="00007137"/>
    <w:rsid w:val="000107FE"/>
    <w:rsid w:val="000631CA"/>
    <w:rsid w:val="000A33B8"/>
    <w:rsid w:val="00131E10"/>
    <w:rsid w:val="00151266"/>
    <w:rsid w:val="001518B1"/>
    <w:rsid w:val="00160997"/>
    <w:rsid w:val="00167E37"/>
    <w:rsid w:val="00181422"/>
    <w:rsid w:val="001B0487"/>
    <w:rsid w:val="001B2621"/>
    <w:rsid w:val="001F2295"/>
    <w:rsid w:val="00276E7B"/>
    <w:rsid w:val="002A536A"/>
    <w:rsid w:val="002D4D65"/>
    <w:rsid w:val="002E43F5"/>
    <w:rsid w:val="003641BC"/>
    <w:rsid w:val="003809DD"/>
    <w:rsid w:val="003A304F"/>
    <w:rsid w:val="003D1E16"/>
    <w:rsid w:val="003F0A8A"/>
    <w:rsid w:val="0041704F"/>
    <w:rsid w:val="004316BA"/>
    <w:rsid w:val="00476B55"/>
    <w:rsid w:val="0048103A"/>
    <w:rsid w:val="00481BD5"/>
    <w:rsid w:val="004C09E4"/>
    <w:rsid w:val="004C3D15"/>
    <w:rsid w:val="004E436E"/>
    <w:rsid w:val="004E5BAE"/>
    <w:rsid w:val="004E76A7"/>
    <w:rsid w:val="00561D19"/>
    <w:rsid w:val="0057018F"/>
    <w:rsid w:val="00585A06"/>
    <w:rsid w:val="005B0236"/>
    <w:rsid w:val="005E4E70"/>
    <w:rsid w:val="005F302F"/>
    <w:rsid w:val="00617F06"/>
    <w:rsid w:val="0062248B"/>
    <w:rsid w:val="0062688F"/>
    <w:rsid w:val="00644C9C"/>
    <w:rsid w:val="006C1E63"/>
    <w:rsid w:val="006E3641"/>
    <w:rsid w:val="006F073B"/>
    <w:rsid w:val="00746F1E"/>
    <w:rsid w:val="00774B52"/>
    <w:rsid w:val="007B656E"/>
    <w:rsid w:val="007E03D6"/>
    <w:rsid w:val="008069CC"/>
    <w:rsid w:val="0081788D"/>
    <w:rsid w:val="00873211"/>
    <w:rsid w:val="00873E63"/>
    <w:rsid w:val="00902F54"/>
    <w:rsid w:val="00904AB2"/>
    <w:rsid w:val="009228E8"/>
    <w:rsid w:val="00942B10"/>
    <w:rsid w:val="0095257F"/>
    <w:rsid w:val="0098337C"/>
    <w:rsid w:val="009B2801"/>
    <w:rsid w:val="00A040FB"/>
    <w:rsid w:val="00A11014"/>
    <w:rsid w:val="00A14F53"/>
    <w:rsid w:val="00A17E37"/>
    <w:rsid w:val="00A27DE3"/>
    <w:rsid w:val="00A41536"/>
    <w:rsid w:val="00A57F7A"/>
    <w:rsid w:val="00A638D5"/>
    <w:rsid w:val="00A70732"/>
    <w:rsid w:val="00A74EC1"/>
    <w:rsid w:val="00AD437F"/>
    <w:rsid w:val="00B74459"/>
    <w:rsid w:val="00BC573A"/>
    <w:rsid w:val="00BE4322"/>
    <w:rsid w:val="00C15513"/>
    <w:rsid w:val="00C2653D"/>
    <w:rsid w:val="00C42D90"/>
    <w:rsid w:val="00C503A9"/>
    <w:rsid w:val="00D55267"/>
    <w:rsid w:val="00D707EC"/>
    <w:rsid w:val="00D825F8"/>
    <w:rsid w:val="00DA6626"/>
    <w:rsid w:val="00DB10FE"/>
    <w:rsid w:val="00DF0FCC"/>
    <w:rsid w:val="00E16B0C"/>
    <w:rsid w:val="00E17394"/>
    <w:rsid w:val="00E6522E"/>
    <w:rsid w:val="00E77C8C"/>
    <w:rsid w:val="00EB6E26"/>
    <w:rsid w:val="00ED4FA2"/>
    <w:rsid w:val="00EE35BC"/>
    <w:rsid w:val="00F357BF"/>
    <w:rsid w:val="00F861E6"/>
    <w:rsid w:val="00F90942"/>
    <w:rsid w:val="00FA430F"/>
    <w:rsid w:val="00FC012E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8BD0-B0A8-4611-B542-8174BB91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4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image" Target="media/image10.jpeg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euille_de_calcul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Contacts reçus du 1er janvier au 31 Décembre</a:t>
            </a:r>
            <a:r>
              <a:rPr lang="fr-FR" baseline="0"/>
              <a:t> 2020</a:t>
            </a:r>
            <a:endParaRPr lang="fr-F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Contact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Guichet</c:v>
                </c:pt>
                <c:pt idx="1">
                  <c:v>Tél</c:v>
                </c:pt>
                <c:pt idx="2">
                  <c:v>Mail</c:v>
                </c:pt>
                <c:pt idx="3">
                  <c:v>Courrier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4509</c:v>
                </c:pt>
                <c:pt idx="1">
                  <c:v>1449</c:v>
                </c:pt>
                <c:pt idx="2">
                  <c:v>458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Nbr personnes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Guichet</c:v>
                </c:pt>
                <c:pt idx="1">
                  <c:v>Tél</c:v>
                </c:pt>
                <c:pt idx="2">
                  <c:v>Mail</c:v>
                </c:pt>
                <c:pt idx="3">
                  <c:v>Courrier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0">
                  <c:v>8460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97682128"/>
        <c:axId val="397685264"/>
      </c:barChart>
      <c:catAx>
        <c:axId val="39768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7685264"/>
        <c:crosses val="autoZero"/>
        <c:auto val="1"/>
        <c:lblAlgn val="ctr"/>
        <c:lblOffset val="100"/>
        <c:noMultiLvlLbl val="0"/>
      </c:catAx>
      <c:valAx>
        <c:axId val="3976852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97682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Gastronomie</c:v>
                </c:pt>
              </c:strCache>
            </c:strRef>
          </c:tx>
          <c:spPr>
            <a:gradFill>
              <a:gsLst>
                <a:gs pos="0">
                  <a:schemeClr val="accent6"/>
                </a:gs>
                <a:gs pos="100000">
                  <a:schemeClr val="accent6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Restaurants</c:v>
                </c:pt>
                <c:pt idx="1">
                  <c:v>Conserveurs</c:v>
                </c:pt>
                <c:pt idx="2">
                  <c:v>Fermes</c:v>
                </c:pt>
                <c:pt idx="3">
                  <c:v>Viticulteurs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20</c:v>
                </c:pt>
                <c:pt idx="1">
                  <c:v>8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1993520"/>
        <c:axId val="461994304"/>
      </c:barChart>
      <c:catAx>
        <c:axId val="46199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94304"/>
        <c:crosses val="autoZero"/>
        <c:auto val="1"/>
        <c:lblAlgn val="ctr"/>
        <c:lblOffset val="100"/>
        <c:noMultiLvlLbl val="0"/>
      </c:catAx>
      <c:valAx>
        <c:axId val="4619943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199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Découverte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Activités loisirs</c:v>
                </c:pt>
                <c:pt idx="1">
                  <c:v>Ferme découverte</c:v>
                </c:pt>
                <c:pt idx="2">
                  <c:v>Sites/musée/patrimoine</c:v>
                </c:pt>
                <c:pt idx="3">
                  <c:v>Asso évènementiel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18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1991952"/>
        <c:axId val="461988816"/>
      </c:barChart>
      <c:catAx>
        <c:axId val="46199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88816"/>
        <c:crosses val="autoZero"/>
        <c:auto val="1"/>
        <c:lblAlgn val="ctr"/>
        <c:lblOffset val="100"/>
        <c:noMultiLvlLbl val="0"/>
      </c:catAx>
      <c:valAx>
        <c:axId val="461988816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91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 Savoir-faire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Le Savoir-faire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0" sx="102000" sy="102000" algn="ctr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Feuil1!$A$2:$A$3</c:f>
              <c:strCache>
                <c:ptCount val="2"/>
                <c:pt idx="0">
                  <c:v>Artisanat</c:v>
                </c:pt>
                <c:pt idx="1">
                  <c:v>Commerce de bouche</c:v>
                </c:pt>
              </c:strCache>
            </c:strRef>
          </c:cat>
          <c:val>
            <c:numRef>
              <c:f>Feuil1!$B$2:$B$3</c:f>
              <c:numCache>
                <c:formatCode>General</c:formatCode>
                <c:ptCount val="2"/>
                <c:pt idx="0">
                  <c:v>7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61995088"/>
        <c:axId val="461989208"/>
      </c:barChart>
      <c:catAx>
        <c:axId val="46199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89208"/>
        <c:crosses val="autoZero"/>
        <c:auto val="1"/>
        <c:lblAlgn val="ctr"/>
        <c:lblOffset val="100"/>
        <c:noMultiLvlLbl val="0"/>
      </c:catAx>
      <c:valAx>
        <c:axId val="4619892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9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nbr Lits touristiques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50"/>
              </a:solidFill>
              <a:ln w="19050">
                <a:solidFill>
                  <a:schemeClr val="accent2">
                    <a:lumMod val="75000"/>
                  </a:schemeClr>
                </a:solidFill>
              </a:ln>
              <a:effectLst>
                <a:innerShdw blurRad="114300">
                  <a:schemeClr val="accent2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</c:dPt>
          <c:dPt>
            <c:idx val="3"/>
            <c:bubble3D val="0"/>
            <c:spPr>
              <a:solidFill>
                <a:schemeClr val="accent4">
                  <a:alpha val="90000"/>
                </a:schemeClr>
              </a:solidFill>
              <a:ln w="19050">
                <a:solidFill>
                  <a:schemeClr val="accent4">
                    <a:lumMod val="75000"/>
                  </a:schemeClr>
                </a:solidFill>
              </a:ln>
              <a:effectLst>
                <a:innerShdw blurRad="114300">
                  <a:schemeClr val="accent4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4">
                    <a:lumMod val="75000"/>
                  </a:schemeClr>
                </a:contourClr>
              </a:sp3d>
            </c:spPr>
          </c:dPt>
          <c:dLbls>
            <c:dLbl>
              <c:idx val="0"/>
              <c:layout>
                <c:manualLayout>
                  <c:x val="-0.1111111111111112"/>
                  <c:y val="2.7777777777777776E-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1018518518518601E-2"/>
                  <c:y val="-0.14285714285714285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3240740740740741E-2"/>
                  <c:y val="-0.10714285714285714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2037037037037036"/>
                  <c:y val="7.9365079365079361E-2"/>
                </c:manualLayout>
              </c:layout>
              <c:spPr>
                <a:solidFill>
                  <a:sysClr val="window" lastClr="FFFFFF">
                    <a:alpha val="90000"/>
                  </a:sysClr>
                </a:solidFill>
                <a:ln w="12700" cap="flat" cmpd="sng" algn="ctr">
                  <a:solidFill>
                    <a:srgbClr val="5B9BD5"/>
                  </a:solidFill>
                  <a:round/>
                </a:ln>
                <a:effectLst>
                  <a:outerShdw blurRad="50800" dist="38100" dir="2700000" algn="tl" rotWithShape="0">
                    <a:srgbClr val="5B9BD5">
                      <a:lumMod val="75000"/>
                      <a:alpha val="40000"/>
                    </a:srgb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rgbClr val="5B9BD5">
                    <a:lumMod val="75000"/>
                    <a:alpha val="40000"/>
                  </a:srgb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effectLst/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Camping</c:v>
                </c:pt>
                <c:pt idx="1">
                  <c:v>Ch Hôtes</c:v>
                </c:pt>
                <c:pt idx="2">
                  <c:v>Hôtel</c:v>
                </c:pt>
                <c:pt idx="3">
                  <c:v>Meublés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532</c:v>
                </c:pt>
                <c:pt idx="1">
                  <c:v>212</c:v>
                </c:pt>
                <c:pt idx="2">
                  <c:v>159</c:v>
                </c:pt>
                <c:pt idx="3">
                  <c:v>572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fr-FR" sz="1400"/>
              <a:t>Taux de remplissage en % issu</a:t>
            </a:r>
            <a:r>
              <a:rPr lang="fr-FR" sz="1400" baseline="0"/>
              <a:t> du logiciel Nouveaux territoires</a:t>
            </a:r>
            <a:endParaRPr lang="fr-FR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6.4531751239428406E-2"/>
          <c:y val="0.21103174603174604"/>
          <c:w val="0.9162190142898804"/>
          <c:h val="0.602169103862017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Hôtels</c:v>
                </c:pt>
                <c:pt idx="1">
                  <c:v>Meublés</c:v>
                </c:pt>
                <c:pt idx="2">
                  <c:v>Ch.Hôtes</c:v>
                </c:pt>
                <c:pt idx="3">
                  <c:v>Campings 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21.94</c:v>
                </c:pt>
                <c:pt idx="1">
                  <c:v>25.38</c:v>
                </c:pt>
                <c:pt idx="2">
                  <c:v>14.68</c:v>
                </c:pt>
                <c:pt idx="3">
                  <c:v>38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61989600"/>
        <c:axId val="461995872"/>
      </c:barChart>
      <c:catAx>
        <c:axId val="46198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95872"/>
        <c:crosses val="autoZero"/>
        <c:auto val="1"/>
        <c:lblAlgn val="ctr"/>
        <c:lblOffset val="100"/>
        <c:noMultiLvlLbl val="0"/>
      </c:catAx>
      <c:valAx>
        <c:axId val="46199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89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nuitées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Chalosse Tursan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3"/>
                <c:pt idx="0">
                  <c:v>Année 2018</c:v>
                </c:pt>
                <c:pt idx="1">
                  <c:v>Année 2019</c:v>
                </c:pt>
                <c:pt idx="2">
                  <c:v>Année 2020</c:v>
                </c:pt>
              </c:strCache>
            </c:strRef>
          </c:cat>
          <c:val>
            <c:numRef>
              <c:f>Feuil1!$B$2:$B$5</c:f>
              <c:numCache>
                <c:formatCode>#,##0</c:formatCode>
                <c:ptCount val="4"/>
                <c:pt idx="0" formatCode="_-* #\ ##0\ _€_-;\-* #\ ##0\ _€_-;_-* &quot;-&quot;??\ _€_-;_-@_-">
                  <c:v>47643</c:v>
                </c:pt>
                <c:pt idx="1">
                  <c:v>52558</c:v>
                </c:pt>
                <c:pt idx="2" formatCode="_-* #\ ##0\ _€_-;\-* #\ ##0\ _€_-;_-* &quot;-&quot;??\ _€_-;_-@_-">
                  <c:v>38797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Pays des Luys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rgbClr val="92D050"/>
              </a:solidFill>
            </a:ln>
            <a:effectLst/>
          </c:spPr>
          <c:invertIfNegative val="0"/>
          <c:dLbls>
            <c:spPr>
              <a:solidFill>
                <a:srgbClr val="92D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3"/>
                <c:pt idx="0">
                  <c:v>Année 2018</c:v>
                </c:pt>
                <c:pt idx="1">
                  <c:v>Année 2019</c:v>
                </c:pt>
                <c:pt idx="2">
                  <c:v>Année 2020</c:v>
                </c:pt>
              </c:strCache>
            </c:strRef>
          </c:cat>
          <c:val>
            <c:numRef>
              <c:f>Feuil1!$C$2:$C$5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12627176"/>
        <c:axId val="412628352"/>
      </c:barChart>
      <c:catAx>
        <c:axId val="412627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2628352"/>
        <c:crosses val="autoZero"/>
        <c:auto val="1"/>
        <c:lblAlgn val="ctr"/>
        <c:lblOffset val="100"/>
        <c:noMultiLvlLbl val="0"/>
      </c:catAx>
      <c:valAx>
        <c:axId val="412628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\ ##0\ _€_-;\-* #\ ##0\ _€_-;_-* &quot;-&quot;??\ _€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12627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Provenance du visiteur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4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4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</c:dPt>
          <c:dLbls>
            <c:dLbl>
              <c:idx val="1"/>
              <c:layout>
                <c:manualLayout>
                  <c:x val="1.7983669823298808E-2"/>
                  <c:y val="0.1896240130477517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Feuil1!$A$2:$A$5</c:f>
              <c:strCache>
                <c:ptCount val="2"/>
                <c:pt idx="0">
                  <c:v>France</c:v>
                </c:pt>
                <c:pt idx="1">
                  <c:v>Etranger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4341</c:v>
                </c:pt>
                <c:pt idx="1">
                  <c:v>168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Répartition par région</c:v>
                </c:pt>
              </c:strCache>
            </c:strRef>
          </c:tx>
          <c:dPt>
            <c:idx val="0"/>
            <c:bubble3D val="0"/>
            <c:spPr>
              <a:solidFill>
                <a:srgbClr val="00206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7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4.0477248755120557E-2"/>
                  <c:y val="-3.2282315075579056E-2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319003115264797"/>
                      <c:h val="9.3455179416441575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31623950744474694"/>
                  <c:y val="-0.12408529225817579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282162"/>
                        <a:gd name="adj2" fmla="val 301742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9.9366644589986997E-3"/>
                  <c:y val="-0.18576048431902217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8265"/>
                        <a:gd name="adj2" fmla="val 36574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0.15559192484117054"/>
                  <c:y val="-9.6916297871525184E-2"/>
                </c:manualLayout>
              </c:layout>
              <c:spPr>
                <a:pattFill prst="pct75">
                  <a:fgClr>
                    <a:sysClr val="windowText" lastClr="000000">
                      <a:lumMod val="75000"/>
                      <a:lumOff val="25000"/>
                    </a:sysClr>
                  </a:fgClr>
                  <a:bgClr>
                    <a:sysClr val="windowText" lastClr="000000">
                      <a:lumMod val="65000"/>
                      <a:lumOff val="35000"/>
                    </a:sys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fr-FR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96423"/>
                        <a:gd name="adj2" fmla="val 244486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0.11713768489219221"/>
                  <c:y val="-6.90928597428970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Feuil1!$A$2:$A$8</c:f>
              <c:strCache>
                <c:ptCount val="7"/>
                <c:pt idx="0">
                  <c:v>Autres</c:v>
                </c:pt>
                <c:pt idx="1">
                  <c:v>Occitanie</c:v>
                </c:pt>
                <c:pt idx="2">
                  <c:v>Ile de France</c:v>
                </c:pt>
                <c:pt idx="3">
                  <c:v>Pays loire</c:v>
                </c:pt>
                <c:pt idx="5">
                  <c:v>Landes</c:v>
                </c:pt>
                <c:pt idx="6">
                  <c:v>Nelle aquitaine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1883</c:v>
                </c:pt>
                <c:pt idx="1">
                  <c:v>193</c:v>
                </c:pt>
                <c:pt idx="2">
                  <c:v>272</c:v>
                </c:pt>
                <c:pt idx="3">
                  <c:v>154</c:v>
                </c:pt>
                <c:pt idx="5">
                  <c:v>1394</c:v>
                </c:pt>
                <c:pt idx="6">
                  <c:v>1839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gapWidth val="100"/>
        <c:secondPieSize val="75"/>
        <c:serLines>
          <c:spPr>
            <a:ln w="9525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E- tourisme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Feuil1!$A$2:$A$4</c:f>
              <c:strCache>
                <c:ptCount val="3"/>
                <c:pt idx="0">
                  <c:v>Nbr visiteurs internet</c:v>
                </c:pt>
                <c:pt idx="1">
                  <c:v>Nbr fans facebook</c:v>
                </c:pt>
                <c:pt idx="2">
                  <c:v>Nbr consultation wifi tourisme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52131</c:v>
                </c:pt>
                <c:pt idx="1">
                  <c:v>6958</c:v>
                </c:pt>
                <c:pt idx="2">
                  <c:v>1770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7683304"/>
        <c:axId val="397686048"/>
      </c:barChart>
      <c:catAx>
        <c:axId val="397683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7686048"/>
        <c:crosses val="autoZero"/>
        <c:auto val="1"/>
        <c:lblAlgn val="ctr"/>
        <c:lblOffset val="100"/>
        <c:noMultiLvlLbl val="0"/>
      </c:catAx>
      <c:valAx>
        <c:axId val="397686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97683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Commercialisation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Nbr visiteurs</c:v>
                </c:pt>
              </c:strCache>
            </c:strRef>
          </c:tx>
          <c:spPr>
            <a:solidFill>
              <a:srgbClr val="FF0000"/>
            </a:solidFill>
            <a:ln w="9525" cap="flat" cmpd="sng" algn="ctr">
              <a:solidFill>
                <a:srgbClr val="FF0000"/>
              </a:solidFill>
              <a:miter lim="800000"/>
            </a:ln>
            <a:effectLst/>
          </c:spPr>
          <c:invertIfNegative val="0"/>
          <c:cat>
            <c:strRef>
              <c:f>Feuil1!$A$2:$A$8</c:f>
              <c:strCache>
                <c:ptCount val="7"/>
                <c:pt idx="0">
                  <c:v>Les incontournables</c:v>
                </c:pt>
                <c:pt idx="1">
                  <c:v>Visite guidée musée</c:v>
                </c:pt>
                <c:pt idx="2">
                  <c:v>Visite à l'envers et en haut</c:v>
                </c:pt>
                <c:pt idx="3">
                  <c:v>Visite Sentex seule</c:v>
                </c:pt>
                <c:pt idx="4">
                  <c:v>Yoga</c:v>
                </c:pt>
                <c:pt idx="6">
                  <c:v>Crypte</c:v>
                </c:pt>
              </c:strCache>
            </c:strRef>
          </c:cat>
          <c:val>
            <c:numRef>
              <c:f>Feuil1!$B$2:$B$8</c:f>
              <c:numCache>
                <c:formatCode>General</c:formatCode>
                <c:ptCount val="7"/>
                <c:pt idx="0">
                  <c:v>88</c:v>
                </c:pt>
                <c:pt idx="1">
                  <c:v>383</c:v>
                </c:pt>
                <c:pt idx="2">
                  <c:v>46</c:v>
                </c:pt>
                <c:pt idx="3">
                  <c:v>181</c:v>
                </c:pt>
                <c:pt idx="4">
                  <c:v>77</c:v>
                </c:pt>
                <c:pt idx="6">
                  <c:v>846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Chiffres d'affaire en €</c:v>
                </c:pt>
              </c:strCache>
            </c:strRef>
          </c:tx>
          <c:spPr>
            <a:solidFill>
              <a:srgbClr val="00B050"/>
            </a:solidFill>
            <a:ln w="9525" cap="flat" cmpd="sng" algn="ctr">
              <a:solidFill>
                <a:srgbClr val="00B050"/>
              </a:solidFill>
              <a:miter lim="800000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Feuil1!$A$2:$A$8</c:f>
              <c:strCache>
                <c:ptCount val="7"/>
                <c:pt idx="0">
                  <c:v>Les incontournables</c:v>
                </c:pt>
                <c:pt idx="1">
                  <c:v>Visite guidée musée</c:v>
                </c:pt>
                <c:pt idx="2">
                  <c:v>Visite à l'envers et en haut</c:v>
                </c:pt>
                <c:pt idx="3">
                  <c:v>Visite Sentex seule</c:v>
                </c:pt>
                <c:pt idx="4">
                  <c:v>Yoga</c:v>
                </c:pt>
                <c:pt idx="6">
                  <c:v>Crypte</c:v>
                </c:pt>
              </c:strCache>
            </c:strRef>
          </c:cat>
          <c:val>
            <c:numRef>
              <c:f>Feuil1!$C$2:$C$8</c:f>
              <c:numCache>
                <c:formatCode>General</c:formatCode>
                <c:ptCount val="7"/>
                <c:pt idx="0">
                  <c:v>412</c:v>
                </c:pt>
                <c:pt idx="1">
                  <c:v>1463</c:v>
                </c:pt>
                <c:pt idx="2">
                  <c:v>200</c:v>
                </c:pt>
                <c:pt idx="3">
                  <c:v>598</c:v>
                </c:pt>
                <c:pt idx="4">
                  <c:v>384</c:v>
                </c:pt>
                <c:pt idx="6">
                  <c:v>2856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5"/>
        <c:overlap val="-40"/>
        <c:axId val="296952656"/>
        <c:axId val="400548920"/>
      </c:barChart>
      <c:catAx>
        <c:axId val="296952656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00548920"/>
        <c:crosses val="autoZero"/>
        <c:auto val="1"/>
        <c:lblAlgn val="ctr"/>
        <c:lblOffset val="100"/>
        <c:noMultiLvlLbl val="0"/>
      </c:catAx>
      <c:valAx>
        <c:axId val="400548920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96952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Chiffre d'affaire généré</a:t>
            </a:r>
          </a:p>
        </c:rich>
      </c:tx>
      <c:layout>
        <c:manualLayout>
          <c:xMode val="edge"/>
          <c:yMode val="edge"/>
          <c:x val="0.32666666666666666"/>
          <c:y val="3.33333333333333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Chiffre d'affaire</c:v>
                </c:pt>
              </c:strCache>
            </c:strRef>
          </c:tx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6.8880171796707232E-2"/>
                  <c:y val="7.27926509186351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86447148651874E-2"/>
                  <c:y val="6.429808773903257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Boutique</c:v>
                </c:pt>
                <c:pt idx="1">
                  <c:v>Billetterie</c:v>
                </c:pt>
                <c:pt idx="2">
                  <c:v>Halte jacquaire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10327.69</c:v>
                </c:pt>
                <c:pt idx="1">
                  <c:v>6749.5</c:v>
                </c:pt>
                <c:pt idx="2">
                  <c:v>39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Fréquentation sites touristiques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1"/>
              <c:layout>
                <c:manualLayout>
                  <c:x val="-7.6660152882349564E-2"/>
                  <c:y val="0.1160900855135043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148763338889205E-2"/>
                  <c:y val="9.477537888409109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Feuil1!$A$2:$A$5</c:f>
              <c:strCache>
                <c:ptCount val="4"/>
                <c:pt idx="0">
                  <c:v>Musée Jacobins - St Sever</c:v>
                </c:pt>
                <c:pt idx="1">
                  <c:v>Maison Céramique - Samadet</c:v>
                </c:pt>
                <c:pt idx="2">
                  <c:v>Terra Aventura</c:v>
                </c:pt>
                <c:pt idx="3">
                  <c:v>Crypte St Girons - Hagetmau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383</c:v>
                </c:pt>
                <c:pt idx="1">
                  <c:v>991</c:v>
                </c:pt>
                <c:pt idx="2">
                  <c:v>6122</c:v>
                </c:pt>
                <c:pt idx="3">
                  <c:v>846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Indicateurs internes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Feuil1!$A$2:$A$4</c:f>
              <c:strCache>
                <c:ptCount val="3"/>
                <c:pt idx="0">
                  <c:v>Nbr dysfonctionnement</c:v>
                </c:pt>
                <c:pt idx="1">
                  <c:v>Nbr réunion interne</c:v>
                </c:pt>
                <c:pt idx="2">
                  <c:v>Nbr questionnaires visiteurs</c:v>
                </c:pt>
              </c:strCache>
            </c:strRef>
          </c:cat>
          <c:val>
            <c:numRef>
              <c:f>Feuil1!$B$2:$B$4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Hébergements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76200" dir="18900000" sy="23000" kx="-1200000" algn="bl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Feuil1!$A$2:$A$5</c:f>
              <c:strCache>
                <c:ptCount val="4"/>
                <c:pt idx="0">
                  <c:v>Hôtels et hôtels restaurants</c:v>
                </c:pt>
                <c:pt idx="1">
                  <c:v>Gîtes et Ch d'hôtes</c:v>
                </c:pt>
                <c:pt idx="2">
                  <c:v>Campings</c:v>
                </c:pt>
                <c:pt idx="3">
                  <c:v>Héb pèlerins</c:v>
                </c:pt>
              </c:strCache>
            </c:strRef>
          </c:cat>
          <c:val>
            <c:numRef>
              <c:f>Feuil1!$B$2:$B$5</c:f>
              <c:numCache>
                <c:formatCode>General</c:formatCode>
                <c:ptCount val="4"/>
                <c:pt idx="0">
                  <c:v>11</c:v>
                </c:pt>
                <c:pt idx="1">
                  <c:v>52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61990776"/>
        <c:axId val="461993128"/>
      </c:barChart>
      <c:catAx>
        <c:axId val="46199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1993128"/>
        <c:crosses val="autoZero"/>
        <c:auto val="1"/>
        <c:lblAlgn val="ctr"/>
        <c:lblOffset val="100"/>
        <c:noMultiLvlLbl val="0"/>
      </c:catAx>
      <c:valAx>
        <c:axId val="461993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6199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3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3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773D4-18D8-4D45-A7A6-F48417B9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Fray</dc:creator>
  <cp:keywords/>
  <dc:description/>
  <cp:lastModifiedBy>Gisèle Fray</cp:lastModifiedBy>
  <cp:revision>49</cp:revision>
  <dcterms:created xsi:type="dcterms:W3CDTF">2017-10-23T09:25:00Z</dcterms:created>
  <dcterms:modified xsi:type="dcterms:W3CDTF">2021-02-22T14:10:00Z</dcterms:modified>
</cp:coreProperties>
</file>